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12" w:rsidRPr="00030435" w:rsidRDefault="00B660A1" w:rsidP="0039634E">
      <w:pPr>
        <w:ind w:left="623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00C28">
        <w:rPr>
          <w:rFonts w:ascii="Times New Roman" w:hAnsi="Times New Roman" w:cs="Times New Roman"/>
        </w:rPr>
        <w:t xml:space="preserve">  </w:t>
      </w:r>
      <w:r w:rsidR="001C6A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265D12" w:rsidRPr="00030435">
        <w:rPr>
          <w:rFonts w:ascii="Times New Roman" w:hAnsi="Times New Roman" w:cs="Times New Roman"/>
        </w:rPr>
        <w:t>Приложение</w:t>
      </w:r>
    </w:p>
    <w:p w:rsidR="00265D12" w:rsidRPr="00030435" w:rsidRDefault="00265D12" w:rsidP="0039634E">
      <w:pPr>
        <w:ind w:left="6237" w:firstLine="0"/>
        <w:jc w:val="left"/>
        <w:rPr>
          <w:rFonts w:ascii="Times New Roman" w:hAnsi="Times New Roman" w:cs="Times New Roman"/>
        </w:rPr>
      </w:pPr>
      <w:r w:rsidRPr="00030435">
        <w:rPr>
          <w:rFonts w:ascii="Times New Roman" w:hAnsi="Times New Roman" w:cs="Times New Roman"/>
        </w:rPr>
        <w:t>к решению Евпаторийского</w:t>
      </w:r>
    </w:p>
    <w:p w:rsidR="00265D12" w:rsidRPr="00030435" w:rsidRDefault="00265D12" w:rsidP="0039634E">
      <w:pPr>
        <w:ind w:left="6237" w:firstLine="0"/>
        <w:jc w:val="left"/>
        <w:rPr>
          <w:rFonts w:ascii="Times New Roman" w:hAnsi="Times New Roman" w:cs="Times New Roman"/>
        </w:rPr>
      </w:pPr>
      <w:r w:rsidRPr="00030435">
        <w:rPr>
          <w:rFonts w:ascii="Times New Roman" w:hAnsi="Times New Roman" w:cs="Times New Roman"/>
        </w:rPr>
        <w:t>городского совета</w:t>
      </w:r>
    </w:p>
    <w:p w:rsidR="00265D12" w:rsidRPr="00030435" w:rsidRDefault="00265D12" w:rsidP="00B1705C">
      <w:pPr>
        <w:spacing w:after="600"/>
        <w:ind w:left="6237" w:firstLine="0"/>
        <w:rPr>
          <w:rFonts w:ascii="Times New Roman" w:hAnsi="Times New Roman" w:cs="Times New Roman"/>
        </w:rPr>
      </w:pPr>
      <w:r w:rsidRPr="00030435">
        <w:rPr>
          <w:rFonts w:ascii="Times New Roman" w:hAnsi="Times New Roman" w:cs="Times New Roman"/>
        </w:rPr>
        <w:t>от</w:t>
      </w:r>
      <w:r w:rsidR="0039634E" w:rsidRPr="00030435">
        <w:rPr>
          <w:rFonts w:ascii="Times New Roman" w:hAnsi="Times New Roman" w:cs="Times New Roman"/>
        </w:rPr>
        <w:t xml:space="preserve"> </w:t>
      </w:r>
      <w:r w:rsidRPr="00030435">
        <w:rPr>
          <w:rFonts w:ascii="Times New Roman" w:hAnsi="Times New Roman" w:cs="Times New Roman"/>
        </w:rPr>
        <w:t>_____</w:t>
      </w:r>
      <w:r w:rsidR="0039634E" w:rsidRPr="00030435">
        <w:rPr>
          <w:rFonts w:ascii="Times New Roman" w:hAnsi="Times New Roman" w:cs="Times New Roman"/>
        </w:rPr>
        <w:t>__</w:t>
      </w:r>
      <w:r w:rsidRPr="00030435">
        <w:rPr>
          <w:rFonts w:ascii="Times New Roman" w:hAnsi="Times New Roman" w:cs="Times New Roman"/>
        </w:rPr>
        <w:t>______</w:t>
      </w:r>
      <w:r w:rsidR="0039634E" w:rsidRPr="00030435">
        <w:rPr>
          <w:rFonts w:ascii="Times New Roman" w:hAnsi="Times New Roman" w:cs="Times New Roman"/>
        </w:rPr>
        <w:t xml:space="preserve"> </w:t>
      </w:r>
      <w:r w:rsidRPr="00030435">
        <w:rPr>
          <w:rFonts w:ascii="Times New Roman" w:hAnsi="Times New Roman" w:cs="Times New Roman"/>
        </w:rPr>
        <w:t>№</w:t>
      </w:r>
      <w:r w:rsidR="0039634E" w:rsidRPr="00030435">
        <w:rPr>
          <w:rFonts w:ascii="Times New Roman" w:hAnsi="Times New Roman" w:cs="Times New Roman"/>
        </w:rPr>
        <w:t xml:space="preserve"> </w:t>
      </w:r>
      <w:r w:rsidRPr="00030435">
        <w:rPr>
          <w:rFonts w:ascii="Times New Roman" w:hAnsi="Times New Roman" w:cs="Times New Roman"/>
        </w:rPr>
        <w:t>_______</w:t>
      </w:r>
      <w:r w:rsidR="0039634E" w:rsidRPr="00030435">
        <w:rPr>
          <w:rFonts w:ascii="Times New Roman" w:hAnsi="Times New Roman" w:cs="Times New Roman"/>
        </w:rPr>
        <w:t>_</w:t>
      </w:r>
      <w:r w:rsidRPr="00030435">
        <w:rPr>
          <w:rFonts w:ascii="Times New Roman" w:hAnsi="Times New Roman" w:cs="Times New Roman"/>
        </w:rPr>
        <w:t>__</w:t>
      </w:r>
    </w:p>
    <w:p w:rsidR="00B22D94" w:rsidRDefault="00B22D94" w:rsidP="00FC35E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5E6" w:rsidRPr="00B22D94" w:rsidRDefault="00B948FD" w:rsidP="00FC35E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D94">
        <w:rPr>
          <w:rFonts w:ascii="Times New Roman" w:hAnsi="Times New Roman" w:cs="Times New Roman"/>
          <w:b/>
          <w:sz w:val="28"/>
          <w:szCs w:val="28"/>
        </w:rPr>
        <w:t>Прогнозный план (программа) приватизации</w:t>
      </w:r>
      <w:r w:rsidR="003A66C2" w:rsidRPr="00B22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D94">
        <w:rPr>
          <w:rFonts w:ascii="Times New Roman" w:hAnsi="Times New Roman" w:cs="Times New Roman"/>
          <w:b/>
          <w:sz w:val="28"/>
          <w:szCs w:val="28"/>
        </w:rPr>
        <w:t>муниципального имущества, находящегося в собственности</w:t>
      </w:r>
      <w:r w:rsidR="00FC35E6" w:rsidRPr="00B22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D9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C35E6" w:rsidRPr="00B22D94" w:rsidRDefault="00B948FD" w:rsidP="00FC35E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D94">
        <w:rPr>
          <w:rFonts w:ascii="Times New Roman" w:hAnsi="Times New Roman" w:cs="Times New Roman"/>
          <w:b/>
          <w:sz w:val="28"/>
          <w:szCs w:val="28"/>
        </w:rPr>
        <w:t>городской округ Евпатория</w:t>
      </w:r>
      <w:r w:rsidR="00FC35E6" w:rsidRPr="00B22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D94">
        <w:rPr>
          <w:rFonts w:ascii="Times New Roman" w:hAnsi="Times New Roman" w:cs="Times New Roman"/>
          <w:b/>
          <w:sz w:val="28"/>
          <w:szCs w:val="28"/>
        </w:rPr>
        <w:t xml:space="preserve">Республики Крым, </w:t>
      </w:r>
    </w:p>
    <w:p w:rsidR="00B948FD" w:rsidRPr="00B22D94" w:rsidRDefault="00B948FD" w:rsidP="00FC35E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D94">
        <w:rPr>
          <w:rFonts w:ascii="Times New Roman" w:hAnsi="Times New Roman" w:cs="Times New Roman"/>
          <w:b/>
          <w:sz w:val="28"/>
          <w:szCs w:val="28"/>
        </w:rPr>
        <w:t>на 202</w:t>
      </w:r>
      <w:r w:rsidR="00B22636" w:rsidRPr="00B22D94">
        <w:rPr>
          <w:rFonts w:ascii="Times New Roman" w:hAnsi="Times New Roman" w:cs="Times New Roman"/>
          <w:b/>
          <w:sz w:val="28"/>
          <w:szCs w:val="28"/>
        </w:rPr>
        <w:t>3</w:t>
      </w:r>
      <w:r w:rsidRPr="00B22D94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</w:t>
      </w:r>
      <w:r w:rsidR="00FC35E6" w:rsidRPr="00B22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D94">
        <w:rPr>
          <w:rFonts w:ascii="Times New Roman" w:hAnsi="Times New Roman" w:cs="Times New Roman"/>
          <w:b/>
          <w:sz w:val="28"/>
          <w:szCs w:val="28"/>
        </w:rPr>
        <w:t>202</w:t>
      </w:r>
      <w:r w:rsidR="00B22636" w:rsidRPr="00B22D9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B22D94">
        <w:rPr>
          <w:rFonts w:ascii="Times New Roman" w:hAnsi="Times New Roman" w:cs="Times New Roman"/>
          <w:b/>
          <w:sz w:val="28"/>
          <w:szCs w:val="28"/>
        </w:rPr>
        <w:t>и 202</w:t>
      </w:r>
      <w:r w:rsidR="00B22636" w:rsidRPr="00B22D94">
        <w:rPr>
          <w:rFonts w:ascii="Times New Roman" w:hAnsi="Times New Roman" w:cs="Times New Roman"/>
          <w:b/>
          <w:sz w:val="28"/>
          <w:szCs w:val="28"/>
        </w:rPr>
        <w:t>5</w:t>
      </w:r>
      <w:r w:rsidRPr="00B22D9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B948FD" w:rsidRPr="00030435" w:rsidRDefault="00B948FD" w:rsidP="00B948FD">
      <w:pPr>
        <w:ind w:firstLine="0"/>
        <w:jc w:val="center"/>
        <w:rPr>
          <w:rFonts w:ascii="Times New Roman" w:hAnsi="Times New Roman" w:cs="Times New Roman"/>
        </w:rPr>
      </w:pPr>
    </w:p>
    <w:p w:rsidR="00B948FD" w:rsidRPr="00B22D94" w:rsidRDefault="00B22D94" w:rsidP="00B948FD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I</w:t>
      </w:r>
    </w:p>
    <w:p w:rsidR="00B948FD" w:rsidRPr="00B22D94" w:rsidRDefault="00B948FD" w:rsidP="00327B9F">
      <w:pPr>
        <w:ind w:firstLine="0"/>
        <w:jc w:val="center"/>
        <w:rPr>
          <w:rFonts w:ascii="Times New Roman" w:hAnsi="Times New Roman" w:cs="Times New Roman"/>
          <w:b/>
          <w:i/>
        </w:rPr>
      </w:pPr>
      <w:r w:rsidRPr="00B22D94">
        <w:rPr>
          <w:rFonts w:ascii="Times New Roman" w:hAnsi="Times New Roman" w:cs="Times New Roman"/>
          <w:b/>
          <w:i/>
        </w:rPr>
        <w:t>Основные направления и задачи приватизации муниципального имущества</w:t>
      </w:r>
      <w:r w:rsidR="00B22D94">
        <w:rPr>
          <w:rFonts w:ascii="Times New Roman" w:hAnsi="Times New Roman" w:cs="Times New Roman"/>
          <w:b/>
          <w:i/>
        </w:rPr>
        <w:t>.</w:t>
      </w:r>
    </w:p>
    <w:p w:rsidR="00B948FD" w:rsidRPr="00030435" w:rsidRDefault="00B948FD" w:rsidP="00B948FD">
      <w:pPr>
        <w:ind w:left="720" w:firstLine="0"/>
        <w:rPr>
          <w:rFonts w:ascii="Times New Roman" w:hAnsi="Times New Roman" w:cs="Times New Roman"/>
        </w:rPr>
      </w:pPr>
    </w:p>
    <w:p w:rsidR="00B948FD" w:rsidRPr="008924E2" w:rsidRDefault="003A66C2" w:rsidP="00B948FD">
      <w:pPr>
        <w:ind w:firstLine="0"/>
        <w:rPr>
          <w:rFonts w:ascii="Times New Roman" w:hAnsi="Times New Roman" w:cs="Times New Roman"/>
        </w:rPr>
      </w:pPr>
      <w:r w:rsidRPr="00030435">
        <w:rPr>
          <w:rFonts w:ascii="Times New Roman" w:hAnsi="Times New Roman" w:cs="Times New Roman"/>
        </w:rPr>
        <w:t xml:space="preserve"> </w:t>
      </w:r>
      <w:r w:rsidRPr="00030435">
        <w:rPr>
          <w:rFonts w:ascii="Times New Roman" w:hAnsi="Times New Roman" w:cs="Times New Roman"/>
        </w:rPr>
        <w:tab/>
      </w:r>
      <w:r w:rsidR="00B948FD" w:rsidRPr="00030435">
        <w:rPr>
          <w:rFonts w:ascii="Times New Roman" w:hAnsi="Times New Roman" w:cs="Times New Roman"/>
        </w:rPr>
        <w:t xml:space="preserve">1. </w:t>
      </w:r>
      <w:r w:rsidR="00B948FD" w:rsidRPr="008924E2">
        <w:rPr>
          <w:rFonts w:ascii="Times New Roman" w:hAnsi="Times New Roman" w:cs="Times New Roman"/>
        </w:rPr>
        <w:t>Прогнозный план (программа) приватизации муниципального имущества,  находящегося в собственности муниципального образования городской округ Евпатория Республики Крым на 202</w:t>
      </w:r>
      <w:r w:rsidR="00B22636" w:rsidRPr="008924E2">
        <w:rPr>
          <w:rFonts w:ascii="Times New Roman" w:hAnsi="Times New Roman" w:cs="Times New Roman"/>
        </w:rPr>
        <w:t xml:space="preserve">3 </w:t>
      </w:r>
      <w:r w:rsidR="00B948FD" w:rsidRPr="008924E2">
        <w:rPr>
          <w:rFonts w:ascii="Times New Roman" w:hAnsi="Times New Roman" w:cs="Times New Roman"/>
        </w:rPr>
        <w:t xml:space="preserve"> и на плановый период 202</w:t>
      </w:r>
      <w:r w:rsidR="00B22636" w:rsidRPr="008924E2">
        <w:rPr>
          <w:rFonts w:ascii="Times New Roman" w:hAnsi="Times New Roman" w:cs="Times New Roman"/>
        </w:rPr>
        <w:t>4</w:t>
      </w:r>
      <w:r w:rsidR="00B948FD" w:rsidRPr="008924E2">
        <w:rPr>
          <w:rFonts w:ascii="Times New Roman" w:hAnsi="Times New Roman" w:cs="Times New Roman"/>
        </w:rPr>
        <w:t xml:space="preserve"> и 202</w:t>
      </w:r>
      <w:r w:rsidR="00B22636" w:rsidRPr="008924E2">
        <w:rPr>
          <w:rFonts w:ascii="Times New Roman" w:hAnsi="Times New Roman" w:cs="Times New Roman"/>
        </w:rPr>
        <w:t>5</w:t>
      </w:r>
      <w:r w:rsidR="00B948FD" w:rsidRPr="008924E2">
        <w:rPr>
          <w:rFonts w:ascii="Times New Roman" w:hAnsi="Times New Roman" w:cs="Times New Roman"/>
        </w:rPr>
        <w:t xml:space="preserve"> годы разработан в соо</w:t>
      </w:r>
      <w:r w:rsidRPr="008924E2">
        <w:rPr>
          <w:rFonts w:ascii="Times New Roman" w:hAnsi="Times New Roman" w:cs="Times New Roman"/>
        </w:rPr>
        <w:t>тветствии с Федеральными закон</w:t>
      </w:r>
      <w:r w:rsidR="00B948FD" w:rsidRPr="008924E2">
        <w:rPr>
          <w:rFonts w:ascii="Times New Roman" w:hAnsi="Times New Roman" w:cs="Times New Roman"/>
        </w:rPr>
        <w:t>ами от 21.12.2001 №</w:t>
      </w:r>
      <w:r w:rsidRPr="008924E2">
        <w:rPr>
          <w:rFonts w:ascii="Times New Roman" w:hAnsi="Times New Roman" w:cs="Times New Roman"/>
        </w:rPr>
        <w:t xml:space="preserve"> </w:t>
      </w:r>
      <w:r w:rsidR="00B948FD" w:rsidRPr="008924E2">
        <w:rPr>
          <w:rFonts w:ascii="Times New Roman" w:hAnsi="Times New Roman" w:cs="Times New Roman"/>
        </w:rPr>
        <w:t xml:space="preserve">178-ФЗ «О приватизации государственного </w:t>
      </w:r>
      <w:r w:rsidRPr="008924E2">
        <w:rPr>
          <w:rFonts w:ascii="Times New Roman" w:hAnsi="Times New Roman" w:cs="Times New Roman"/>
        </w:rPr>
        <w:br/>
      </w:r>
      <w:r w:rsidR="00B948FD" w:rsidRPr="008924E2">
        <w:rPr>
          <w:rFonts w:ascii="Times New Roman" w:hAnsi="Times New Roman" w:cs="Times New Roman"/>
        </w:rPr>
        <w:t>и муниципального имущества» и от 22.07.2008 №</w:t>
      </w:r>
      <w:r w:rsidRPr="008924E2">
        <w:rPr>
          <w:rFonts w:ascii="Times New Roman" w:hAnsi="Times New Roman" w:cs="Times New Roman"/>
        </w:rPr>
        <w:t xml:space="preserve"> </w:t>
      </w:r>
      <w:r w:rsidR="00B948FD" w:rsidRPr="008924E2">
        <w:rPr>
          <w:rFonts w:ascii="Times New Roman" w:hAnsi="Times New Roman" w:cs="Times New Roman"/>
        </w:rPr>
        <w:t xml:space="preserve">159-ФЗ «Об особенностях </w:t>
      </w:r>
      <w:r w:rsidRPr="008924E2">
        <w:rPr>
          <w:rFonts w:ascii="Times New Roman" w:hAnsi="Times New Roman" w:cs="Times New Roman"/>
        </w:rPr>
        <w:br/>
      </w:r>
      <w:r w:rsidR="00B948FD" w:rsidRPr="008924E2">
        <w:rPr>
          <w:rFonts w:ascii="Times New Roman" w:hAnsi="Times New Roman" w:cs="Times New Roman"/>
        </w:rPr>
        <w:t xml:space="preserve">отчуждения недвижимого имущества, находящегося в собственности субъектов Российский Федерации или в муниципальной собственности и арендуемого субъектами малого </w:t>
      </w:r>
      <w:r w:rsidRPr="008924E2">
        <w:rPr>
          <w:rFonts w:ascii="Times New Roman" w:hAnsi="Times New Roman" w:cs="Times New Roman"/>
        </w:rPr>
        <w:br/>
      </w:r>
      <w:r w:rsidR="00B948FD" w:rsidRPr="008924E2">
        <w:rPr>
          <w:rFonts w:ascii="Times New Roman" w:hAnsi="Times New Roman" w:cs="Times New Roman"/>
        </w:rPr>
        <w:t xml:space="preserve">и среднего предпринимательства», </w:t>
      </w:r>
      <w:r w:rsidR="003318F7" w:rsidRPr="008924E2">
        <w:rPr>
          <w:rFonts w:ascii="Times New Roman" w:hAnsi="Times New Roman" w:cs="Times New Roman"/>
        </w:rPr>
        <w:t xml:space="preserve">Федеральным законом от 27.12.2019 № 485-ФЗ </w:t>
      </w:r>
      <w:r w:rsidR="003318F7" w:rsidRPr="008924E2">
        <w:rPr>
          <w:rFonts w:ascii="Times New Roman" w:hAnsi="Times New Roman" w:cs="Times New Roman"/>
        </w:rPr>
        <w:br/>
        <w:t xml:space="preserve">«О внесении изменений в Федеральный закон «О государственных и муниципальных  унитарных  предприятиях», </w:t>
      </w:r>
      <w:r w:rsidR="00B948FD" w:rsidRPr="008924E2">
        <w:rPr>
          <w:rFonts w:ascii="Times New Roman" w:hAnsi="Times New Roman" w:cs="Times New Roman"/>
        </w:rPr>
        <w:t>с учетом Правил разработки прогнозных планов (программ) приватизации Государственного и муниципального имущества, утвержденных</w:t>
      </w:r>
      <w:r w:rsidR="00B948FD" w:rsidRPr="008924E2">
        <w:t xml:space="preserve"> </w:t>
      </w:r>
      <w:r w:rsidR="00B948FD" w:rsidRPr="008924E2">
        <w:rPr>
          <w:rFonts w:ascii="Times New Roman" w:hAnsi="Times New Roman" w:cs="Times New Roman"/>
        </w:rPr>
        <w:t>постановлением правительства Российской Федерации от 26</w:t>
      </w:r>
      <w:r w:rsidRPr="008924E2">
        <w:rPr>
          <w:rFonts w:ascii="Times New Roman" w:hAnsi="Times New Roman" w:cs="Times New Roman"/>
        </w:rPr>
        <w:t>.12.</w:t>
      </w:r>
      <w:r w:rsidR="003318F7" w:rsidRPr="008924E2">
        <w:rPr>
          <w:rFonts w:ascii="Times New Roman" w:hAnsi="Times New Roman" w:cs="Times New Roman"/>
        </w:rPr>
        <w:t xml:space="preserve">2005 </w:t>
      </w:r>
      <w:r w:rsidR="00B948FD" w:rsidRPr="008924E2">
        <w:rPr>
          <w:rFonts w:ascii="Times New Roman" w:hAnsi="Times New Roman" w:cs="Times New Roman"/>
        </w:rPr>
        <w:t>№ 806</w:t>
      </w:r>
      <w:r w:rsidR="00411414">
        <w:rPr>
          <w:rFonts w:ascii="Times New Roman" w:hAnsi="Times New Roman" w:cs="Times New Roman"/>
        </w:rPr>
        <w:t xml:space="preserve"> (в редакции 2021 года)</w:t>
      </w:r>
      <w:r w:rsidR="00B948FD" w:rsidRPr="008924E2">
        <w:rPr>
          <w:rFonts w:ascii="Times New Roman" w:hAnsi="Times New Roman" w:cs="Times New Roman"/>
        </w:rPr>
        <w:t>.</w:t>
      </w:r>
    </w:p>
    <w:p w:rsidR="00B948FD" w:rsidRPr="008924E2" w:rsidRDefault="00B948FD" w:rsidP="003A66C2">
      <w:pPr>
        <w:ind w:firstLine="708"/>
        <w:rPr>
          <w:rFonts w:ascii="Times New Roman" w:hAnsi="Times New Roman" w:cs="Times New Roman"/>
        </w:rPr>
      </w:pPr>
      <w:r w:rsidRPr="008924E2">
        <w:rPr>
          <w:rFonts w:ascii="Times New Roman" w:hAnsi="Times New Roman" w:cs="Times New Roman"/>
        </w:rPr>
        <w:t xml:space="preserve">2. Основными направлениями и задачами приватизации муниципального имущества </w:t>
      </w:r>
      <w:r w:rsidR="003A55E4">
        <w:rPr>
          <w:rFonts w:ascii="Times New Roman" w:hAnsi="Times New Roman" w:cs="Times New Roman"/>
        </w:rPr>
        <w:br/>
      </w:r>
      <w:r w:rsidRPr="008924E2">
        <w:rPr>
          <w:rFonts w:ascii="Times New Roman" w:hAnsi="Times New Roman" w:cs="Times New Roman"/>
        </w:rPr>
        <w:t>на 202</w:t>
      </w:r>
      <w:r w:rsidR="00B22636" w:rsidRPr="008924E2">
        <w:rPr>
          <w:rFonts w:ascii="Times New Roman" w:hAnsi="Times New Roman" w:cs="Times New Roman"/>
        </w:rPr>
        <w:t>3</w:t>
      </w:r>
      <w:r w:rsidRPr="008924E2">
        <w:rPr>
          <w:rFonts w:ascii="Times New Roman" w:hAnsi="Times New Roman" w:cs="Times New Roman"/>
        </w:rPr>
        <w:t xml:space="preserve"> и на плановый период 202</w:t>
      </w:r>
      <w:r w:rsidR="00B22636" w:rsidRPr="008924E2">
        <w:rPr>
          <w:rFonts w:ascii="Times New Roman" w:hAnsi="Times New Roman" w:cs="Times New Roman"/>
        </w:rPr>
        <w:t>4</w:t>
      </w:r>
      <w:r w:rsidRPr="008924E2">
        <w:rPr>
          <w:rFonts w:ascii="Times New Roman" w:hAnsi="Times New Roman" w:cs="Times New Roman"/>
        </w:rPr>
        <w:t xml:space="preserve"> и 202</w:t>
      </w:r>
      <w:r w:rsidR="00B22636" w:rsidRPr="008924E2">
        <w:rPr>
          <w:rFonts w:ascii="Times New Roman" w:hAnsi="Times New Roman" w:cs="Times New Roman"/>
        </w:rPr>
        <w:t>5</w:t>
      </w:r>
      <w:r w:rsidRPr="008924E2">
        <w:rPr>
          <w:rFonts w:ascii="Times New Roman" w:hAnsi="Times New Roman" w:cs="Times New Roman"/>
        </w:rPr>
        <w:t xml:space="preserve"> годов являются:</w:t>
      </w:r>
    </w:p>
    <w:p w:rsidR="00B948FD" w:rsidRPr="008924E2" w:rsidRDefault="000205B1" w:rsidP="00B948FD">
      <w:pPr>
        <w:ind w:firstLine="0"/>
        <w:rPr>
          <w:rFonts w:ascii="Times New Roman" w:hAnsi="Times New Roman" w:cs="Times New Roman"/>
        </w:rPr>
      </w:pPr>
      <w:r w:rsidRPr="008924E2">
        <w:rPr>
          <w:rFonts w:ascii="Times New Roman" w:hAnsi="Times New Roman" w:cs="Times New Roman"/>
        </w:rPr>
        <w:tab/>
      </w:r>
      <w:r w:rsidR="00B948FD" w:rsidRPr="008924E2">
        <w:rPr>
          <w:rFonts w:ascii="Times New Roman" w:hAnsi="Times New Roman" w:cs="Times New Roman"/>
        </w:rPr>
        <w:t>1) повышение эффективности управления муниципальным имуществом;</w:t>
      </w:r>
    </w:p>
    <w:p w:rsidR="00B948FD" w:rsidRPr="008924E2" w:rsidRDefault="000205B1" w:rsidP="00B948FD">
      <w:pPr>
        <w:ind w:firstLine="0"/>
        <w:rPr>
          <w:rFonts w:ascii="Times New Roman" w:hAnsi="Times New Roman" w:cs="Times New Roman"/>
        </w:rPr>
      </w:pPr>
      <w:r w:rsidRPr="008924E2">
        <w:rPr>
          <w:rFonts w:ascii="Times New Roman" w:hAnsi="Times New Roman" w:cs="Times New Roman"/>
        </w:rPr>
        <w:tab/>
      </w:r>
      <w:r w:rsidR="00B948FD" w:rsidRPr="008924E2">
        <w:rPr>
          <w:rFonts w:ascii="Times New Roman" w:hAnsi="Times New Roman" w:cs="Times New Roman"/>
        </w:rPr>
        <w:t>2) обеспечение информационной прозрачности приватизации имущества;</w:t>
      </w:r>
    </w:p>
    <w:p w:rsidR="00B948FD" w:rsidRPr="008924E2" w:rsidRDefault="000205B1" w:rsidP="00B948FD">
      <w:pPr>
        <w:ind w:firstLine="0"/>
        <w:rPr>
          <w:rFonts w:ascii="Times New Roman" w:hAnsi="Times New Roman" w:cs="Times New Roman"/>
        </w:rPr>
      </w:pPr>
      <w:r w:rsidRPr="008924E2">
        <w:rPr>
          <w:rFonts w:ascii="Times New Roman" w:hAnsi="Times New Roman" w:cs="Times New Roman"/>
        </w:rPr>
        <w:tab/>
      </w:r>
      <w:r w:rsidR="00B948FD" w:rsidRPr="008924E2">
        <w:rPr>
          <w:rFonts w:ascii="Times New Roman" w:hAnsi="Times New Roman" w:cs="Times New Roman"/>
        </w:rPr>
        <w:t>3) обеспечение планомерности процесса приватизации</w:t>
      </w:r>
      <w:r w:rsidRPr="008924E2">
        <w:rPr>
          <w:rFonts w:ascii="Times New Roman" w:hAnsi="Times New Roman" w:cs="Times New Roman"/>
        </w:rPr>
        <w:t>, эффективное отчуждение имущества, находящегося в муниципальной собственности муниципального образования городской округ Евпатория Республики Крым, востребованного в коммерческом обороте</w:t>
      </w:r>
      <w:r w:rsidR="00B948FD" w:rsidRPr="008924E2">
        <w:rPr>
          <w:rFonts w:ascii="Times New Roman" w:hAnsi="Times New Roman" w:cs="Times New Roman"/>
        </w:rPr>
        <w:t>;</w:t>
      </w:r>
    </w:p>
    <w:p w:rsidR="00411414" w:rsidRPr="008924E2" w:rsidRDefault="000205B1" w:rsidP="00411414">
      <w:pPr>
        <w:ind w:firstLine="0"/>
        <w:rPr>
          <w:rFonts w:ascii="Times New Roman" w:hAnsi="Times New Roman" w:cs="Times New Roman"/>
        </w:rPr>
      </w:pPr>
      <w:r w:rsidRPr="008924E2">
        <w:rPr>
          <w:rFonts w:ascii="Times New Roman" w:hAnsi="Times New Roman" w:cs="Times New Roman"/>
        </w:rPr>
        <w:tab/>
      </w:r>
      <w:r w:rsidR="00B948FD" w:rsidRPr="008924E2">
        <w:rPr>
          <w:rFonts w:ascii="Times New Roman" w:hAnsi="Times New Roman" w:cs="Times New Roman"/>
        </w:rPr>
        <w:t xml:space="preserve">4) </w:t>
      </w:r>
      <w:r w:rsidR="00411414" w:rsidRPr="008924E2">
        <w:rPr>
          <w:rFonts w:ascii="Times New Roman" w:hAnsi="Times New Roman" w:cs="Times New Roman"/>
        </w:rPr>
        <w:t>оптимизация структуры имущества, находящегося в собственности муниципального образования городской округ Евпатория Республики Крым;</w:t>
      </w:r>
    </w:p>
    <w:p w:rsidR="00411414" w:rsidRDefault="000205B1" w:rsidP="00B948FD">
      <w:pPr>
        <w:ind w:firstLine="0"/>
        <w:rPr>
          <w:rFonts w:ascii="Times New Roman" w:hAnsi="Times New Roman" w:cs="Times New Roman"/>
        </w:rPr>
      </w:pPr>
      <w:r w:rsidRPr="008924E2">
        <w:rPr>
          <w:rFonts w:ascii="Times New Roman" w:hAnsi="Times New Roman" w:cs="Times New Roman"/>
        </w:rPr>
        <w:tab/>
        <w:t>5)</w:t>
      </w:r>
      <w:r w:rsidR="00411414">
        <w:rPr>
          <w:rFonts w:ascii="Times New Roman" w:hAnsi="Times New Roman" w:cs="Times New Roman"/>
        </w:rPr>
        <w:t xml:space="preserve"> обеспечение требований Федерального законодательства в части приватизации муниципальных унитарных предприятий;</w:t>
      </w:r>
    </w:p>
    <w:p w:rsidR="00B948FD" w:rsidRPr="008924E2" w:rsidRDefault="000205B1" w:rsidP="00B948FD">
      <w:pPr>
        <w:ind w:firstLine="0"/>
        <w:rPr>
          <w:rFonts w:ascii="Times New Roman" w:hAnsi="Times New Roman" w:cs="Times New Roman"/>
        </w:rPr>
      </w:pPr>
      <w:r w:rsidRPr="008924E2">
        <w:rPr>
          <w:rFonts w:ascii="Times New Roman" w:hAnsi="Times New Roman" w:cs="Times New Roman"/>
        </w:rPr>
        <w:tab/>
        <w:t xml:space="preserve">6) </w:t>
      </w:r>
      <w:r w:rsidR="00B948FD" w:rsidRPr="008924E2">
        <w:rPr>
          <w:rFonts w:ascii="Times New Roman" w:hAnsi="Times New Roman" w:cs="Times New Roman"/>
        </w:rPr>
        <w:t>пополнение доходной части бюджета муниципального образования городской округ Евпатория</w:t>
      </w:r>
      <w:r w:rsidRPr="008924E2">
        <w:rPr>
          <w:rFonts w:ascii="Times New Roman" w:hAnsi="Times New Roman" w:cs="Times New Roman"/>
        </w:rPr>
        <w:t xml:space="preserve"> Республики Крым</w:t>
      </w:r>
      <w:r w:rsidR="00B948FD" w:rsidRPr="008924E2">
        <w:rPr>
          <w:rFonts w:ascii="Times New Roman" w:hAnsi="Times New Roman" w:cs="Times New Roman"/>
        </w:rPr>
        <w:t xml:space="preserve">. </w:t>
      </w:r>
    </w:p>
    <w:p w:rsidR="00411414" w:rsidRDefault="006453C8" w:rsidP="003318F7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8924E2">
        <w:rPr>
          <w:rFonts w:ascii="Times New Roman" w:hAnsi="Times New Roman" w:cs="Times New Roman"/>
        </w:rPr>
        <w:tab/>
      </w:r>
      <w:r w:rsidR="00B948FD" w:rsidRPr="008924E2">
        <w:rPr>
          <w:rFonts w:ascii="Times New Roman" w:hAnsi="Times New Roman" w:cs="Times New Roman"/>
        </w:rPr>
        <w:t xml:space="preserve">3. Приватизация муниципального имущества осуществляется способами, предусмотренными Федеральным </w:t>
      </w:r>
      <w:r w:rsidR="003A66C2" w:rsidRPr="008924E2">
        <w:rPr>
          <w:rFonts w:ascii="Times New Roman" w:hAnsi="Times New Roman" w:cs="Times New Roman"/>
        </w:rPr>
        <w:t>законом от 21.12.2001 №</w:t>
      </w:r>
      <w:r w:rsidR="00B948FD" w:rsidRPr="008924E2">
        <w:rPr>
          <w:rFonts w:ascii="Times New Roman" w:hAnsi="Times New Roman" w:cs="Times New Roman"/>
        </w:rPr>
        <w:t xml:space="preserve"> 178-ФЗ «О приватизации государственного и муниципаль</w:t>
      </w:r>
      <w:r w:rsidR="003A66C2" w:rsidRPr="008924E2">
        <w:rPr>
          <w:rFonts w:ascii="Times New Roman" w:hAnsi="Times New Roman" w:cs="Times New Roman"/>
        </w:rPr>
        <w:t xml:space="preserve">ного имущества». </w:t>
      </w:r>
    </w:p>
    <w:p w:rsidR="00411414" w:rsidRDefault="00411414" w:rsidP="003318F7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A66C2" w:rsidRPr="008924E2">
        <w:rPr>
          <w:rFonts w:ascii="Times New Roman" w:hAnsi="Times New Roman" w:cs="Times New Roman"/>
        </w:rPr>
        <w:t xml:space="preserve">Приватизация </w:t>
      </w:r>
      <w:r w:rsidR="00B948FD" w:rsidRPr="008924E2">
        <w:rPr>
          <w:rFonts w:ascii="Times New Roman" w:hAnsi="Times New Roman" w:cs="Times New Roman"/>
        </w:rPr>
        <w:t>муниципального имущества, переданного</w:t>
      </w:r>
      <w:r w:rsidR="003A66C2" w:rsidRPr="008924E2">
        <w:rPr>
          <w:rFonts w:ascii="Times New Roman" w:hAnsi="Times New Roman" w:cs="Times New Roman"/>
        </w:rPr>
        <w:t xml:space="preserve"> </w:t>
      </w:r>
      <w:r w:rsidR="00B948FD" w:rsidRPr="008924E2">
        <w:rPr>
          <w:rFonts w:ascii="Times New Roman" w:hAnsi="Times New Roman" w:cs="Times New Roman"/>
        </w:rPr>
        <w:t xml:space="preserve">в аренду субъектам малого </w:t>
      </w:r>
      <w:r>
        <w:rPr>
          <w:rFonts w:ascii="Times New Roman" w:hAnsi="Times New Roman" w:cs="Times New Roman"/>
        </w:rPr>
        <w:br/>
      </w:r>
      <w:r w:rsidR="00B948FD" w:rsidRPr="008924E2">
        <w:rPr>
          <w:rFonts w:ascii="Times New Roman" w:hAnsi="Times New Roman" w:cs="Times New Roman"/>
        </w:rPr>
        <w:t>и среднего предпринимательства, осуществляется в соответствии с Фед</w:t>
      </w:r>
      <w:r w:rsidR="003A66C2" w:rsidRPr="008924E2">
        <w:rPr>
          <w:rFonts w:ascii="Times New Roman" w:hAnsi="Times New Roman" w:cs="Times New Roman"/>
        </w:rPr>
        <w:t xml:space="preserve">еральным законом </w:t>
      </w:r>
      <w:r>
        <w:rPr>
          <w:rFonts w:ascii="Times New Roman" w:hAnsi="Times New Roman" w:cs="Times New Roman"/>
        </w:rPr>
        <w:br/>
      </w:r>
      <w:r w:rsidR="003A66C2" w:rsidRPr="008924E2">
        <w:rPr>
          <w:rFonts w:ascii="Times New Roman" w:hAnsi="Times New Roman" w:cs="Times New Roman"/>
        </w:rPr>
        <w:t>от 22.07.2008 №</w:t>
      </w:r>
      <w:r w:rsidR="00B948FD" w:rsidRPr="008924E2">
        <w:rPr>
          <w:rFonts w:ascii="Times New Roman" w:hAnsi="Times New Roman" w:cs="Times New Roman"/>
        </w:rPr>
        <w:t xml:space="preserve">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</w:rPr>
        <w:t>.</w:t>
      </w:r>
    </w:p>
    <w:p w:rsidR="006453C8" w:rsidRPr="008924E2" w:rsidRDefault="00411414" w:rsidP="003318F7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Приватизация муниципальных унитарных предприятий </w:t>
      </w:r>
      <w:r w:rsidR="006453C8" w:rsidRPr="008924E2">
        <w:rPr>
          <w:rFonts w:ascii="Times New Roman" w:hAnsi="Times New Roman" w:cs="Times New Roman"/>
        </w:rPr>
        <w:t xml:space="preserve">в рамках реализации Федерального закона от 27.12.2019 </w:t>
      </w:r>
      <w:r>
        <w:rPr>
          <w:rFonts w:ascii="Times New Roman" w:hAnsi="Times New Roman" w:cs="Times New Roman"/>
        </w:rPr>
        <w:t xml:space="preserve">№ 485-ФЗ «О внесении изменений </w:t>
      </w:r>
      <w:r w:rsidR="006453C8" w:rsidRPr="008924E2">
        <w:rPr>
          <w:rFonts w:ascii="Times New Roman" w:hAnsi="Times New Roman" w:cs="Times New Roman"/>
        </w:rPr>
        <w:t>в Федеральный закон «О государственных и муниципаль</w:t>
      </w:r>
      <w:r>
        <w:rPr>
          <w:rFonts w:ascii="Times New Roman" w:hAnsi="Times New Roman" w:cs="Times New Roman"/>
        </w:rPr>
        <w:t xml:space="preserve">ных унитарных предприятиях» </w:t>
      </w:r>
      <w:r w:rsidR="006453C8" w:rsidRPr="008924E2">
        <w:rPr>
          <w:rFonts w:ascii="Times New Roman" w:hAnsi="Times New Roman" w:cs="Times New Roman"/>
        </w:rPr>
        <w:t xml:space="preserve">и Федеральный закон </w:t>
      </w:r>
      <w:r>
        <w:rPr>
          <w:rFonts w:ascii="Times New Roman" w:hAnsi="Times New Roman" w:cs="Times New Roman"/>
        </w:rPr>
        <w:br/>
      </w:r>
      <w:r w:rsidR="006453C8" w:rsidRPr="008924E2">
        <w:rPr>
          <w:rFonts w:ascii="Times New Roman" w:hAnsi="Times New Roman" w:cs="Times New Roman"/>
        </w:rPr>
        <w:lastRenderedPageBreak/>
        <w:t>«О защите</w:t>
      </w:r>
      <w:r>
        <w:rPr>
          <w:rFonts w:ascii="Times New Roman" w:hAnsi="Times New Roman" w:cs="Times New Roman"/>
        </w:rPr>
        <w:t xml:space="preserve"> </w:t>
      </w:r>
      <w:r w:rsidR="00F21EDB">
        <w:rPr>
          <w:rFonts w:ascii="Times New Roman" w:hAnsi="Times New Roman" w:cs="Times New Roman"/>
        </w:rPr>
        <w:t xml:space="preserve">конкуренции» в </w:t>
      </w:r>
      <w:r w:rsidR="006453C8" w:rsidRPr="008924E2">
        <w:rPr>
          <w:rFonts w:ascii="Times New Roman" w:hAnsi="Times New Roman" w:cs="Times New Roman"/>
        </w:rPr>
        <w:t>части реорганизации до 1 января 2025 года унитарных предприятий</w:t>
      </w:r>
      <w:r w:rsidR="003318F7" w:rsidRPr="008924E2">
        <w:rPr>
          <w:rFonts w:ascii="Times New Roman" w:hAnsi="Times New Roman" w:cs="Times New Roman"/>
        </w:rPr>
        <w:t xml:space="preserve">, осуществляющих деятельность на территории </w:t>
      </w:r>
      <w:r w:rsidR="006453C8" w:rsidRPr="008924E2">
        <w:rPr>
          <w:rFonts w:ascii="Times New Roman" w:hAnsi="Times New Roman" w:cs="Times New Roman"/>
        </w:rPr>
        <w:t xml:space="preserve">  </w:t>
      </w:r>
      <w:r w:rsidR="003318F7" w:rsidRPr="008924E2">
        <w:rPr>
          <w:rFonts w:ascii="Times New Roman" w:hAnsi="Times New Roman" w:cs="Times New Roman"/>
        </w:rPr>
        <w:t xml:space="preserve">городского округа Евпатория </w:t>
      </w:r>
      <w:r w:rsidR="006453C8" w:rsidRPr="008924E2">
        <w:rPr>
          <w:rFonts w:ascii="Times New Roman" w:hAnsi="Times New Roman" w:cs="Times New Roman"/>
        </w:rPr>
        <w:t>Республики Крым</w:t>
      </w:r>
      <w:r w:rsidR="003318F7" w:rsidRPr="008924E2">
        <w:rPr>
          <w:rFonts w:ascii="Times New Roman" w:hAnsi="Times New Roman" w:cs="Times New Roman"/>
        </w:rPr>
        <w:t>.</w:t>
      </w:r>
    </w:p>
    <w:p w:rsidR="003318F7" w:rsidRPr="008924E2" w:rsidRDefault="006453C8" w:rsidP="006453C8">
      <w:pPr>
        <w:ind w:firstLine="708"/>
        <w:rPr>
          <w:rFonts w:ascii="Times New Roman" w:hAnsi="Times New Roman" w:cs="Times New Roman"/>
        </w:rPr>
      </w:pPr>
      <w:r w:rsidRPr="008924E2">
        <w:rPr>
          <w:rFonts w:ascii="Times New Roman" w:hAnsi="Times New Roman" w:cs="Times New Roman"/>
        </w:rPr>
        <w:t xml:space="preserve"> </w:t>
      </w:r>
      <w:r w:rsidR="00B948FD" w:rsidRPr="008924E2">
        <w:rPr>
          <w:rFonts w:ascii="Times New Roman" w:hAnsi="Times New Roman" w:cs="Times New Roman"/>
        </w:rPr>
        <w:t xml:space="preserve">4. </w:t>
      </w:r>
      <w:r w:rsidR="003318F7" w:rsidRPr="008924E2">
        <w:rPr>
          <w:rFonts w:ascii="Times New Roman" w:hAnsi="Times New Roman" w:cs="Times New Roman"/>
        </w:rPr>
        <w:t>В 2023 году к приватизации предлагается имущество, находящее в собственности муниципального образования городской округ Евпатория Республики Крым, в виде:</w:t>
      </w:r>
    </w:p>
    <w:p w:rsidR="003318F7" w:rsidRPr="008924E2" w:rsidRDefault="003318F7" w:rsidP="003318F7">
      <w:pPr>
        <w:pStyle w:val="Default"/>
        <w:jc w:val="both"/>
        <w:rPr>
          <w:color w:val="auto"/>
        </w:rPr>
      </w:pPr>
      <w:r w:rsidRPr="008924E2">
        <w:rPr>
          <w:color w:val="auto"/>
        </w:rPr>
        <w:tab/>
        <w:t xml:space="preserve">1) муниципальные унитарные предприятия городского округ Евпатория Республики Крым, включенные в </w:t>
      </w:r>
      <w:r w:rsidRPr="008924E2">
        <w:rPr>
          <w:bCs/>
          <w:color w:val="auto"/>
        </w:rPr>
        <w:t>План мероприятий по реформированию государственных унитарных (казенных) предприятий Республики Крым и муниципальных унитарных (казенных) предприятий муниципальных образований Республики Крым</w:t>
      </w:r>
      <w:r w:rsidR="008D6B30" w:rsidRPr="008924E2">
        <w:rPr>
          <w:bCs/>
          <w:color w:val="auto"/>
        </w:rPr>
        <w:t>;</w:t>
      </w:r>
    </w:p>
    <w:p w:rsidR="003318F7" w:rsidRPr="008924E2" w:rsidRDefault="008D6B30" w:rsidP="008D6B30">
      <w:pPr>
        <w:ind w:firstLine="0"/>
        <w:rPr>
          <w:rFonts w:ascii="Times New Roman" w:hAnsi="Times New Roman" w:cs="Times New Roman"/>
        </w:rPr>
      </w:pPr>
      <w:r w:rsidRPr="008924E2">
        <w:rPr>
          <w:rFonts w:ascii="Times New Roman" w:hAnsi="Times New Roman" w:cs="Times New Roman"/>
        </w:rPr>
        <w:tab/>
      </w:r>
      <w:r w:rsidR="003318F7" w:rsidRPr="008924E2">
        <w:rPr>
          <w:rFonts w:ascii="Times New Roman" w:hAnsi="Times New Roman" w:cs="Times New Roman"/>
        </w:rPr>
        <w:t>2) объекты недвижимого имущества казны муниципального образования городской округ Евпатория Республики Крым</w:t>
      </w:r>
      <w:r w:rsidRPr="008924E2">
        <w:rPr>
          <w:rFonts w:ascii="Times New Roman" w:hAnsi="Times New Roman" w:cs="Times New Roman"/>
        </w:rPr>
        <w:t xml:space="preserve">, в том числе ранее включенные в Прогнозный план (программа) приватизации муниципального имущества, находящегося в собственности муниципального образования городской округ Евпатория Республики Крым, на 2022 </w:t>
      </w:r>
      <w:r w:rsidRPr="008924E2">
        <w:rPr>
          <w:rFonts w:ascii="Times New Roman" w:hAnsi="Times New Roman" w:cs="Times New Roman"/>
        </w:rPr>
        <w:br/>
        <w:t>и не реализованные по объективным причинам.</w:t>
      </w:r>
    </w:p>
    <w:p w:rsidR="008D6B30" w:rsidRPr="008924E2" w:rsidRDefault="008D6B30" w:rsidP="008D6B30">
      <w:pPr>
        <w:ind w:firstLine="0"/>
        <w:rPr>
          <w:rFonts w:ascii="Times New Roman" w:hAnsi="Times New Roman" w:cs="Times New Roman"/>
        </w:rPr>
      </w:pPr>
      <w:r w:rsidRPr="008924E2">
        <w:rPr>
          <w:rFonts w:ascii="Times New Roman" w:hAnsi="Times New Roman" w:cs="Times New Roman"/>
        </w:rPr>
        <w:tab/>
      </w:r>
      <w:r w:rsidRPr="005B45B8">
        <w:rPr>
          <w:rFonts w:ascii="Times New Roman" w:hAnsi="Times New Roman" w:cs="Times New Roman"/>
        </w:rPr>
        <w:t xml:space="preserve">5. Приватизация муниципальных унитарных предприятий городского округ Евпатория Республики Крым будет </w:t>
      </w:r>
      <w:r w:rsidR="00F21EDB" w:rsidRPr="005B45B8">
        <w:rPr>
          <w:rFonts w:ascii="Times New Roman" w:hAnsi="Times New Roman" w:cs="Times New Roman"/>
        </w:rPr>
        <w:t xml:space="preserve">осуществляться путем реорганизации в хозяйствующие общества </w:t>
      </w:r>
      <w:r w:rsidR="00F21EDB" w:rsidRPr="005B45B8">
        <w:rPr>
          <w:rFonts w:ascii="Times New Roman" w:hAnsi="Times New Roman" w:cs="Times New Roman"/>
        </w:rPr>
        <w:br/>
        <w:t>со 100% долей уставного капитала муниципального образования</w:t>
      </w:r>
      <w:r w:rsidR="008924E2" w:rsidRPr="005B45B8">
        <w:rPr>
          <w:rFonts w:ascii="Times New Roman" w:hAnsi="Times New Roman" w:cs="Times New Roman"/>
        </w:rPr>
        <w:t>.</w:t>
      </w:r>
    </w:p>
    <w:p w:rsidR="00B948FD" w:rsidRPr="008924E2" w:rsidRDefault="008D6B30" w:rsidP="008D6B30">
      <w:pPr>
        <w:ind w:firstLine="0"/>
        <w:rPr>
          <w:rFonts w:ascii="Times New Roman" w:hAnsi="Times New Roman" w:cs="Times New Roman"/>
        </w:rPr>
      </w:pPr>
      <w:r w:rsidRPr="008924E2">
        <w:rPr>
          <w:rFonts w:ascii="Times New Roman" w:hAnsi="Times New Roman" w:cs="Times New Roman"/>
        </w:rPr>
        <w:tab/>
        <w:t xml:space="preserve">6. </w:t>
      </w:r>
      <w:r w:rsidR="00B948FD" w:rsidRPr="008924E2">
        <w:rPr>
          <w:rFonts w:ascii="Times New Roman" w:hAnsi="Times New Roman" w:cs="Times New Roman"/>
        </w:rPr>
        <w:t xml:space="preserve">Цена продажи муниципального имущества, включенного в Прогнозный план, определяется на основании отчета об экспертной оценке, в соответствии с Федеральным законом </w:t>
      </w:r>
      <w:r w:rsidR="003A66C2" w:rsidRPr="008924E2">
        <w:rPr>
          <w:rFonts w:ascii="Times New Roman" w:hAnsi="Times New Roman" w:cs="Times New Roman"/>
        </w:rPr>
        <w:t>от 29.07.1998 №</w:t>
      </w:r>
      <w:r w:rsidR="00B948FD" w:rsidRPr="008924E2">
        <w:rPr>
          <w:rFonts w:ascii="Times New Roman" w:hAnsi="Times New Roman" w:cs="Times New Roman"/>
        </w:rPr>
        <w:t xml:space="preserve"> 135-ФЗ «Об оценочной деятельности в Российской Федерации», </w:t>
      </w:r>
      <w:r w:rsidR="003A66C2" w:rsidRPr="008924E2">
        <w:rPr>
          <w:rFonts w:ascii="Times New Roman" w:hAnsi="Times New Roman" w:cs="Times New Roman"/>
        </w:rPr>
        <w:br/>
      </w:r>
      <w:r w:rsidR="00B948FD" w:rsidRPr="008924E2">
        <w:rPr>
          <w:rFonts w:ascii="Times New Roman" w:hAnsi="Times New Roman" w:cs="Times New Roman"/>
        </w:rPr>
        <w:t>с обязательным получением положительного экспертного заключения саморегулируемой организации оценщиков.</w:t>
      </w:r>
    </w:p>
    <w:p w:rsidR="00A02409" w:rsidRDefault="008D6B30" w:rsidP="008D6B30">
      <w:pPr>
        <w:rPr>
          <w:rFonts w:ascii="Times New Roman" w:hAnsi="Times New Roman" w:cs="Times New Roman"/>
        </w:rPr>
      </w:pPr>
      <w:r w:rsidRPr="008924E2">
        <w:rPr>
          <w:rFonts w:ascii="Times New Roman" w:hAnsi="Times New Roman" w:cs="Times New Roman"/>
        </w:rPr>
        <w:t>7</w:t>
      </w:r>
      <w:r w:rsidR="00B948FD" w:rsidRPr="008924E2">
        <w:rPr>
          <w:rFonts w:ascii="Times New Roman" w:hAnsi="Times New Roman" w:cs="Times New Roman"/>
        </w:rPr>
        <w:t xml:space="preserve">. </w:t>
      </w:r>
      <w:r w:rsidRPr="008924E2">
        <w:rPr>
          <w:rFonts w:ascii="Times New Roman" w:hAnsi="Times New Roman" w:cs="Times New Roman"/>
        </w:rPr>
        <w:t>В соответствии с прогнозным п</w:t>
      </w:r>
      <w:r w:rsidR="00A02409">
        <w:rPr>
          <w:rFonts w:ascii="Times New Roman" w:hAnsi="Times New Roman" w:cs="Times New Roman"/>
        </w:rPr>
        <w:t>ланом (программой) приватизации:</w:t>
      </w:r>
    </w:p>
    <w:p w:rsidR="0084752F" w:rsidRDefault="00A02409" w:rsidP="0084752F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</w:t>
      </w:r>
      <w:r w:rsidR="008D6B30" w:rsidRPr="008924E2">
        <w:rPr>
          <w:rFonts w:ascii="Times New Roman" w:hAnsi="Times New Roman" w:cs="Times New Roman"/>
        </w:rPr>
        <w:t xml:space="preserve"> </w:t>
      </w:r>
      <w:r w:rsidR="0084752F" w:rsidRPr="000E6482">
        <w:rPr>
          <w:rFonts w:ascii="Times New Roman" w:hAnsi="Times New Roman"/>
        </w:rPr>
        <w:t>в 2023 году запланирован</w:t>
      </w:r>
      <w:r w:rsidR="0084752F">
        <w:rPr>
          <w:rFonts w:ascii="Times New Roman" w:hAnsi="Times New Roman"/>
        </w:rPr>
        <w:t>а приватизация 4-х имущественных комплексов</w:t>
      </w:r>
      <w:r w:rsidR="0084752F" w:rsidRPr="000E6482">
        <w:rPr>
          <w:rFonts w:ascii="Times New Roman" w:hAnsi="Times New Roman"/>
        </w:rPr>
        <w:t xml:space="preserve"> </w:t>
      </w:r>
      <w:r w:rsidR="0084752F">
        <w:rPr>
          <w:rFonts w:ascii="Times New Roman" w:hAnsi="Times New Roman"/>
        </w:rPr>
        <w:t xml:space="preserve">муниципальных унитарных предприятий путем их преобразования в хозяйственные общества и </w:t>
      </w:r>
      <w:r w:rsidR="0084752F" w:rsidRPr="000E6482">
        <w:rPr>
          <w:rFonts w:ascii="Times New Roman" w:hAnsi="Times New Roman"/>
        </w:rPr>
        <w:t>отчуждение 1</w:t>
      </w:r>
      <w:r w:rsidR="00AC7675">
        <w:rPr>
          <w:rFonts w:ascii="Times New Roman" w:hAnsi="Times New Roman"/>
        </w:rPr>
        <w:t>1</w:t>
      </w:r>
      <w:r w:rsidR="0084752F" w:rsidRPr="000E6482">
        <w:rPr>
          <w:rFonts w:ascii="Times New Roman" w:hAnsi="Times New Roman"/>
        </w:rPr>
        <w:t xml:space="preserve"> объектов недвижимости </w:t>
      </w:r>
      <w:r w:rsidR="0084752F" w:rsidRPr="00AC7675">
        <w:rPr>
          <w:rFonts w:ascii="Times New Roman" w:hAnsi="Times New Roman"/>
        </w:rPr>
        <w:t xml:space="preserve">общей площадью </w:t>
      </w:r>
      <w:r w:rsidR="00AC7675" w:rsidRPr="00AC7675">
        <w:rPr>
          <w:rFonts w:ascii="Times New Roman" w:hAnsi="Times New Roman"/>
        </w:rPr>
        <w:t>1 150,80</w:t>
      </w:r>
      <w:r w:rsidR="0084752F" w:rsidRPr="00AC7675">
        <w:rPr>
          <w:rFonts w:ascii="Times New Roman" w:hAnsi="Times New Roman"/>
        </w:rPr>
        <w:t xml:space="preserve">   кв. м. и 3-х</w:t>
      </w:r>
      <w:r w:rsidR="0084752F" w:rsidRPr="00196232">
        <w:rPr>
          <w:rFonts w:ascii="Times New Roman" w:hAnsi="Times New Roman"/>
        </w:rPr>
        <w:t xml:space="preserve"> земельных участков общей площадью </w:t>
      </w:r>
      <w:r w:rsidR="00196232" w:rsidRPr="00196232">
        <w:rPr>
          <w:rFonts w:ascii="Times New Roman" w:hAnsi="Times New Roman"/>
        </w:rPr>
        <w:t>2</w:t>
      </w:r>
      <w:r w:rsidR="00AC7675">
        <w:rPr>
          <w:rFonts w:ascii="Times New Roman" w:hAnsi="Times New Roman"/>
        </w:rPr>
        <w:t xml:space="preserve"> </w:t>
      </w:r>
      <w:r w:rsidR="00196232" w:rsidRPr="00196232">
        <w:rPr>
          <w:rFonts w:ascii="Times New Roman" w:hAnsi="Times New Roman"/>
        </w:rPr>
        <w:t>626,0</w:t>
      </w:r>
      <w:r w:rsidR="0084752F" w:rsidRPr="00196232">
        <w:rPr>
          <w:rFonts w:ascii="Times New Roman" w:hAnsi="Times New Roman"/>
        </w:rPr>
        <w:t xml:space="preserve"> кв.м.</w:t>
      </w:r>
      <w:r w:rsidR="0084752F">
        <w:rPr>
          <w:rFonts w:ascii="Times New Roman" w:hAnsi="Times New Roman"/>
        </w:rPr>
        <w:t xml:space="preserve">, при этом </w:t>
      </w:r>
      <w:r w:rsidR="0084752F" w:rsidRPr="000E6482">
        <w:rPr>
          <w:rFonts w:ascii="Times New Roman" w:hAnsi="Times New Roman"/>
        </w:rPr>
        <w:t xml:space="preserve">прогнозируемые поступления </w:t>
      </w:r>
      <w:r w:rsidR="0084752F">
        <w:rPr>
          <w:rFonts w:ascii="Times New Roman" w:hAnsi="Times New Roman"/>
        </w:rPr>
        <w:br/>
      </w:r>
      <w:r w:rsidR="0084752F" w:rsidRPr="000E6482">
        <w:rPr>
          <w:rFonts w:ascii="Times New Roman" w:hAnsi="Times New Roman"/>
        </w:rPr>
        <w:t xml:space="preserve">в бюджет муниципального образования составят </w:t>
      </w:r>
      <w:r w:rsidR="0084752F">
        <w:rPr>
          <w:rFonts w:ascii="Times New Roman" w:hAnsi="Times New Roman"/>
        </w:rPr>
        <w:t>22 361,99 тыс. руб.;</w:t>
      </w:r>
      <w:r w:rsidR="0084752F" w:rsidRPr="000E6482">
        <w:rPr>
          <w:rFonts w:ascii="Times New Roman" w:hAnsi="Times New Roman"/>
        </w:rPr>
        <w:t xml:space="preserve"> </w:t>
      </w:r>
    </w:p>
    <w:p w:rsidR="0084752F" w:rsidRDefault="0084752F" w:rsidP="008475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E6482">
        <w:rPr>
          <w:rFonts w:ascii="Times New Roman" w:hAnsi="Times New Roman"/>
        </w:rPr>
        <w:t>в 2024 году запланирован</w:t>
      </w:r>
      <w:r>
        <w:rPr>
          <w:rFonts w:ascii="Times New Roman" w:hAnsi="Times New Roman"/>
        </w:rPr>
        <w:t>а</w:t>
      </w:r>
      <w:r w:rsidRPr="000E64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приватизация 1 муниципального унитарного предприятия путем преобразования в хозяйственное общество и </w:t>
      </w:r>
      <w:r w:rsidRPr="000E6482">
        <w:rPr>
          <w:rFonts w:ascii="Times New Roman" w:hAnsi="Times New Roman"/>
        </w:rPr>
        <w:t xml:space="preserve">отчуждение </w:t>
      </w:r>
      <w:r>
        <w:rPr>
          <w:rFonts w:ascii="Times New Roman" w:hAnsi="Times New Roman"/>
        </w:rPr>
        <w:t>5</w:t>
      </w:r>
      <w:r w:rsidRPr="000E6482">
        <w:rPr>
          <w:rFonts w:ascii="Times New Roman" w:hAnsi="Times New Roman"/>
        </w:rPr>
        <w:t xml:space="preserve"> объектов недвижимости общей площадью </w:t>
      </w:r>
      <w:r w:rsidR="00167A8B" w:rsidRPr="00167A8B">
        <w:rPr>
          <w:rFonts w:ascii="Times New Roman" w:hAnsi="Times New Roman"/>
        </w:rPr>
        <w:t>4</w:t>
      </w:r>
      <w:r w:rsidR="00AC7675">
        <w:rPr>
          <w:rFonts w:ascii="Times New Roman" w:hAnsi="Times New Roman"/>
        </w:rPr>
        <w:t xml:space="preserve"> </w:t>
      </w:r>
      <w:r w:rsidR="00167A8B" w:rsidRPr="00167A8B">
        <w:rPr>
          <w:rFonts w:ascii="Times New Roman" w:hAnsi="Times New Roman"/>
        </w:rPr>
        <w:t>977,8</w:t>
      </w:r>
      <w:r w:rsidRPr="00167A8B">
        <w:rPr>
          <w:rFonts w:ascii="Times New Roman" w:hAnsi="Times New Roman"/>
        </w:rPr>
        <w:t xml:space="preserve"> кв.м. и </w:t>
      </w:r>
      <w:r w:rsidR="00167A8B">
        <w:rPr>
          <w:rFonts w:ascii="Times New Roman" w:hAnsi="Times New Roman"/>
        </w:rPr>
        <w:t>2</w:t>
      </w:r>
      <w:r w:rsidRPr="00167A8B">
        <w:rPr>
          <w:rFonts w:ascii="Times New Roman" w:hAnsi="Times New Roman"/>
        </w:rPr>
        <w:t xml:space="preserve"> земельн</w:t>
      </w:r>
      <w:r w:rsidR="00167A8B">
        <w:rPr>
          <w:rFonts w:ascii="Times New Roman" w:hAnsi="Times New Roman"/>
        </w:rPr>
        <w:t>ых</w:t>
      </w:r>
      <w:r w:rsidRPr="00167A8B">
        <w:rPr>
          <w:rFonts w:ascii="Times New Roman" w:hAnsi="Times New Roman"/>
        </w:rPr>
        <w:t xml:space="preserve"> участк</w:t>
      </w:r>
      <w:r w:rsidR="00167A8B">
        <w:rPr>
          <w:rFonts w:ascii="Times New Roman" w:hAnsi="Times New Roman"/>
        </w:rPr>
        <w:t>ов</w:t>
      </w:r>
      <w:r w:rsidRPr="00167A8B">
        <w:rPr>
          <w:rFonts w:ascii="Times New Roman" w:hAnsi="Times New Roman"/>
        </w:rPr>
        <w:t xml:space="preserve"> общей площадью </w:t>
      </w:r>
      <w:r w:rsidR="00905C87">
        <w:rPr>
          <w:rFonts w:ascii="Times New Roman" w:hAnsi="Times New Roman"/>
        </w:rPr>
        <w:t>13</w:t>
      </w:r>
      <w:r w:rsidR="00AC7675">
        <w:rPr>
          <w:rFonts w:ascii="Times New Roman" w:hAnsi="Times New Roman"/>
        </w:rPr>
        <w:t xml:space="preserve"> </w:t>
      </w:r>
      <w:r w:rsidR="00905C87">
        <w:rPr>
          <w:rFonts w:ascii="Times New Roman" w:hAnsi="Times New Roman"/>
        </w:rPr>
        <w:t>605,0</w:t>
      </w:r>
      <w:r w:rsidRPr="00167A8B">
        <w:rPr>
          <w:rFonts w:ascii="Times New Roman" w:hAnsi="Times New Roman"/>
        </w:rPr>
        <w:t xml:space="preserve"> кв.м.,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 xml:space="preserve">при этом </w:t>
      </w:r>
      <w:r w:rsidRPr="000E6482">
        <w:rPr>
          <w:rFonts w:ascii="Times New Roman" w:hAnsi="Times New Roman"/>
        </w:rPr>
        <w:t>прогнозируемые поступления в бюджет муниципального образовани</w:t>
      </w:r>
      <w:r>
        <w:rPr>
          <w:rFonts w:ascii="Times New Roman" w:hAnsi="Times New Roman"/>
        </w:rPr>
        <w:t xml:space="preserve">я составят </w:t>
      </w:r>
      <w:r>
        <w:rPr>
          <w:rFonts w:ascii="Times New Roman" w:hAnsi="Times New Roman"/>
        </w:rPr>
        <w:br/>
        <w:t>16 420,16 тыс. руб.;</w:t>
      </w:r>
      <w:r w:rsidRPr="000E6482">
        <w:rPr>
          <w:rFonts w:ascii="Times New Roman" w:hAnsi="Times New Roman"/>
        </w:rPr>
        <w:t xml:space="preserve"> </w:t>
      </w:r>
    </w:p>
    <w:p w:rsidR="0084752F" w:rsidRDefault="0084752F" w:rsidP="008475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E6482">
        <w:rPr>
          <w:rFonts w:ascii="Times New Roman" w:hAnsi="Times New Roman"/>
        </w:rPr>
        <w:t xml:space="preserve">в 2025 году запланировано отчуждение </w:t>
      </w:r>
      <w:r>
        <w:rPr>
          <w:rFonts w:ascii="Times New Roman" w:hAnsi="Times New Roman"/>
        </w:rPr>
        <w:t>1</w:t>
      </w:r>
      <w:r w:rsidRPr="000E6482">
        <w:rPr>
          <w:rFonts w:ascii="Times New Roman" w:hAnsi="Times New Roman"/>
        </w:rPr>
        <w:t xml:space="preserve"> объект</w:t>
      </w:r>
      <w:r>
        <w:rPr>
          <w:rFonts w:ascii="Times New Roman" w:hAnsi="Times New Roman"/>
        </w:rPr>
        <w:t>а</w:t>
      </w:r>
      <w:r w:rsidRPr="000E6482">
        <w:rPr>
          <w:rFonts w:ascii="Times New Roman" w:hAnsi="Times New Roman"/>
        </w:rPr>
        <w:t xml:space="preserve"> недвижимости общей площадью </w:t>
      </w:r>
      <w:r w:rsidRPr="00131B9B">
        <w:rPr>
          <w:rFonts w:ascii="Times New Roman" w:hAnsi="Times New Roman" w:cs="Times New Roman"/>
        </w:rPr>
        <w:t>78,1 кв. м.</w:t>
      </w:r>
      <w:r>
        <w:rPr>
          <w:rFonts w:ascii="Times New Roman" w:hAnsi="Times New Roman" w:cs="Times New Roman"/>
        </w:rPr>
        <w:t xml:space="preserve">, при этом </w:t>
      </w:r>
      <w:r w:rsidRPr="000E6482">
        <w:rPr>
          <w:rFonts w:ascii="Times New Roman" w:hAnsi="Times New Roman"/>
        </w:rPr>
        <w:t xml:space="preserve">прогнозируемые поступления в бюджет муниципального образования составят 18 487,08 тыс. руб. </w:t>
      </w:r>
    </w:p>
    <w:p w:rsidR="00B948FD" w:rsidRPr="008924E2" w:rsidRDefault="008D6B30" w:rsidP="0084752F">
      <w:pPr>
        <w:rPr>
          <w:rFonts w:ascii="Times New Roman" w:hAnsi="Times New Roman" w:cs="Times New Roman"/>
        </w:rPr>
      </w:pPr>
      <w:r w:rsidRPr="008924E2">
        <w:rPr>
          <w:rFonts w:ascii="Times New Roman" w:hAnsi="Times New Roman" w:cs="Times New Roman"/>
        </w:rPr>
        <w:t xml:space="preserve">8. </w:t>
      </w:r>
      <w:r w:rsidR="00B948FD" w:rsidRPr="008924E2">
        <w:rPr>
          <w:rFonts w:ascii="Times New Roman" w:hAnsi="Times New Roman" w:cs="Times New Roman"/>
        </w:rPr>
        <w:t>В Прогнозный план приватизации на протяжении всего срока его действия могут включаться дополнительные объекты, подлежащие приватизации в 202</w:t>
      </w:r>
      <w:r w:rsidR="00B22636" w:rsidRPr="008924E2">
        <w:rPr>
          <w:rFonts w:ascii="Times New Roman" w:hAnsi="Times New Roman" w:cs="Times New Roman"/>
        </w:rPr>
        <w:t>3</w:t>
      </w:r>
      <w:r w:rsidR="00B948FD" w:rsidRPr="008924E2">
        <w:rPr>
          <w:rFonts w:ascii="Times New Roman" w:hAnsi="Times New Roman" w:cs="Times New Roman"/>
        </w:rPr>
        <w:t>-202</w:t>
      </w:r>
      <w:r w:rsidR="00B22636" w:rsidRPr="008924E2">
        <w:rPr>
          <w:rFonts w:ascii="Times New Roman" w:hAnsi="Times New Roman" w:cs="Times New Roman"/>
        </w:rPr>
        <w:t>5</w:t>
      </w:r>
      <w:r w:rsidR="00B948FD" w:rsidRPr="008924E2">
        <w:rPr>
          <w:rFonts w:ascii="Times New Roman" w:hAnsi="Times New Roman" w:cs="Times New Roman"/>
        </w:rPr>
        <w:t xml:space="preserve"> годах, </w:t>
      </w:r>
      <w:r w:rsidR="003A66C2" w:rsidRPr="008924E2">
        <w:rPr>
          <w:rFonts w:ascii="Times New Roman" w:hAnsi="Times New Roman" w:cs="Times New Roman"/>
        </w:rPr>
        <w:br/>
      </w:r>
      <w:r w:rsidR="00B948FD" w:rsidRPr="008924E2">
        <w:rPr>
          <w:rFonts w:ascii="Times New Roman" w:hAnsi="Times New Roman" w:cs="Times New Roman"/>
        </w:rPr>
        <w:t>а также вноситься иные изменения.</w:t>
      </w:r>
    </w:p>
    <w:p w:rsidR="005E729B" w:rsidRPr="008D6B30" w:rsidRDefault="005E729B" w:rsidP="008D6B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D6B30" w:rsidRPr="00B22D94" w:rsidRDefault="008D6B30" w:rsidP="008D6B30">
      <w:pPr>
        <w:ind w:firstLine="0"/>
        <w:jc w:val="center"/>
        <w:rPr>
          <w:rFonts w:ascii="Times New Roman" w:hAnsi="Times New Roman" w:cs="Times New Roman"/>
          <w:b/>
        </w:rPr>
      </w:pPr>
      <w:r w:rsidRPr="00B22D94">
        <w:rPr>
          <w:rFonts w:ascii="Times New Roman" w:hAnsi="Times New Roman" w:cs="Times New Roman"/>
          <w:b/>
        </w:rPr>
        <w:t xml:space="preserve">Раздел </w:t>
      </w:r>
      <w:r w:rsidRPr="00B22D94">
        <w:rPr>
          <w:rFonts w:ascii="Times New Roman" w:hAnsi="Times New Roman" w:cs="Times New Roman"/>
          <w:b/>
          <w:lang w:val="en-US"/>
        </w:rPr>
        <w:t>II</w:t>
      </w:r>
      <w:r w:rsidRPr="00B22D94">
        <w:rPr>
          <w:rFonts w:ascii="Times New Roman" w:hAnsi="Times New Roman" w:cs="Times New Roman"/>
          <w:b/>
        </w:rPr>
        <w:t>.</w:t>
      </w:r>
    </w:p>
    <w:p w:rsidR="005E729B" w:rsidRDefault="008D6B30" w:rsidP="008D6B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8D6B30">
        <w:rPr>
          <w:rFonts w:ascii="Times New Roman" w:hAnsi="Times New Roman"/>
          <w:b/>
          <w:i/>
          <w:sz w:val="24"/>
          <w:szCs w:val="24"/>
        </w:rPr>
        <w:t>1. Перечень муниципальных унитарных предприятий городского округ Евпатория</w:t>
      </w:r>
      <w:r w:rsidR="00A02409">
        <w:rPr>
          <w:rFonts w:ascii="Times New Roman" w:hAnsi="Times New Roman"/>
          <w:b/>
          <w:i/>
          <w:sz w:val="24"/>
          <w:szCs w:val="24"/>
        </w:rPr>
        <w:t xml:space="preserve"> Республики Крым, приватизация</w:t>
      </w:r>
      <w:r w:rsidRPr="008D6B30">
        <w:rPr>
          <w:rFonts w:ascii="Times New Roman" w:hAnsi="Times New Roman"/>
          <w:b/>
          <w:i/>
          <w:sz w:val="24"/>
          <w:szCs w:val="24"/>
        </w:rPr>
        <w:t xml:space="preserve"> которых планируется в 2023 году</w:t>
      </w:r>
      <w:r w:rsidR="00017B4C">
        <w:rPr>
          <w:rFonts w:ascii="Times New Roman" w:hAnsi="Times New Roman"/>
          <w:b/>
          <w:i/>
          <w:sz w:val="24"/>
          <w:szCs w:val="24"/>
        </w:rPr>
        <w:t>,</w:t>
      </w:r>
    </w:p>
    <w:p w:rsidR="00017B4C" w:rsidRDefault="00017B4C" w:rsidP="008D6B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путем преобразования в хозяйственные общества</w:t>
      </w:r>
    </w:p>
    <w:p w:rsidR="00B22D94" w:rsidRPr="00B22D94" w:rsidRDefault="00B22D94" w:rsidP="008D6B3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1"/>
        <w:gridCol w:w="2530"/>
        <w:gridCol w:w="2855"/>
        <w:gridCol w:w="1553"/>
        <w:gridCol w:w="2129"/>
      </w:tblGrid>
      <w:tr w:rsidR="00B22D94" w:rsidTr="00123AA2">
        <w:tc>
          <w:tcPr>
            <w:tcW w:w="561" w:type="dxa"/>
            <w:vAlign w:val="center"/>
          </w:tcPr>
          <w:p w:rsidR="00B22D94" w:rsidRPr="00B22D94" w:rsidRDefault="00B22D94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0" w:type="dxa"/>
            <w:vAlign w:val="center"/>
          </w:tcPr>
          <w:p w:rsidR="00B22D94" w:rsidRPr="00B22D94" w:rsidRDefault="00B22D94" w:rsidP="00B22D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94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унитарного предприятия</w:t>
            </w:r>
          </w:p>
        </w:tc>
        <w:tc>
          <w:tcPr>
            <w:tcW w:w="2855" w:type="dxa"/>
            <w:vAlign w:val="center"/>
          </w:tcPr>
          <w:p w:rsidR="00B22D94" w:rsidRPr="00B22D94" w:rsidRDefault="00B22D94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94">
              <w:rPr>
                <w:rFonts w:ascii="Times New Roman" w:hAnsi="Times New Roman"/>
                <w:b/>
                <w:sz w:val="24"/>
                <w:szCs w:val="24"/>
              </w:rPr>
              <w:t>Местонахождения/адрес муниципального унитарного предприятия</w:t>
            </w:r>
          </w:p>
        </w:tc>
        <w:tc>
          <w:tcPr>
            <w:tcW w:w="1553" w:type="dxa"/>
            <w:vAlign w:val="center"/>
          </w:tcPr>
          <w:p w:rsidR="00B22D94" w:rsidRPr="00B22D94" w:rsidRDefault="00B22D94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94">
              <w:rPr>
                <w:rFonts w:ascii="Times New Roman" w:hAnsi="Times New Roman"/>
                <w:b/>
                <w:sz w:val="24"/>
                <w:szCs w:val="24"/>
              </w:rPr>
              <w:t>Балансовая стоимость основных средств на 01.01.2022</w:t>
            </w:r>
          </w:p>
          <w:p w:rsidR="00B22D94" w:rsidRPr="00B22D94" w:rsidRDefault="00B22D94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94">
              <w:rPr>
                <w:rFonts w:ascii="Times New Roman" w:hAnsi="Times New Roman"/>
                <w:b/>
                <w:sz w:val="24"/>
                <w:szCs w:val="24"/>
              </w:rPr>
              <w:t>(тыс.руб.)</w:t>
            </w:r>
          </w:p>
        </w:tc>
        <w:tc>
          <w:tcPr>
            <w:tcW w:w="2129" w:type="dxa"/>
            <w:vAlign w:val="center"/>
          </w:tcPr>
          <w:p w:rsidR="00B22D94" w:rsidRPr="00B22D94" w:rsidRDefault="00B22D94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94">
              <w:rPr>
                <w:rFonts w:ascii="Times New Roman" w:hAnsi="Times New Roman"/>
                <w:b/>
                <w:sz w:val="24"/>
                <w:szCs w:val="24"/>
              </w:rPr>
              <w:t>Среднесписочная численность работников на 01.01.2022</w:t>
            </w:r>
          </w:p>
          <w:p w:rsidR="00B22D94" w:rsidRPr="00B22D94" w:rsidRDefault="00B22D94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94">
              <w:rPr>
                <w:rFonts w:ascii="Times New Roman" w:hAnsi="Times New Roman"/>
                <w:b/>
                <w:sz w:val="24"/>
                <w:szCs w:val="24"/>
              </w:rPr>
              <w:t>(чел.)</w:t>
            </w:r>
          </w:p>
        </w:tc>
      </w:tr>
      <w:tr w:rsidR="00B22D94" w:rsidTr="00123AA2">
        <w:tc>
          <w:tcPr>
            <w:tcW w:w="561" w:type="dxa"/>
            <w:vAlign w:val="center"/>
          </w:tcPr>
          <w:p w:rsidR="00B22D94" w:rsidRPr="00B22D94" w:rsidRDefault="00B22D94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30" w:type="dxa"/>
            <w:vAlign w:val="center"/>
          </w:tcPr>
          <w:p w:rsidR="00B22D94" w:rsidRPr="00B22D94" w:rsidRDefault="00B22D94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55" w:type="dxa"/>
            <w:vAlign w:val="center"/>
          </w:tcPr>
          <w:p w:rsidR="00B22D94" w:rsidRPr="00B22D94" w:rsidRDefault="00B22D94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3" w:type="dxa"/>
            <w:vAlign w:val="center"/>
          </w:tcPr>
          <w:p w:rsidR="00B22D94" w:rsidRPr="00B22D94" w:rsidRDefault="00B22D94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9" w:type="dxa"/>
            <w:vAlign w:val="center"/>
          </w:tcPr>
          <w:p w:rsidR="00B22D94" w:rsidRPr="00B22D94" w:rsidRDefault="00B22D94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22D94" w:rsidTr="00123AA2">
        <w:tc>
          <w:tcPr>
            <w:tcW w:w="561" w:type="dxa"/>
            <w:vAlign w:val="center"/>
          </w:tcPr>
          <w:p w:rsidR="00B22D94" w:rsidRDefault="001C3DFA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  <w:vAlign w:val="center"/>
          </w:tcPr>
          <w:p w:rsidR="00B22D94" w:rsidRPr="001C3DFA" w:rsidRDefault="001C3DFA" w:rsidP="001C3DFA">
            <w:pPr>
              <w:pStyle w:val="Default"/>
              <w:jc w:val="center"/>
            </w:pPr>
            <w:r w:rsidRPr="001C3DFA">
              <w:t xml:space="preserve">Муниципальное унитарное </w:t>
            </w:r>
            <w:r w:rsidRPr="001C3DFA">
              <w:lastRenderedPageBreak/>
              <w:t>предприятие «Межхозяйственное объединение «Комбинат благоустройства» городского округа Евпатория Республики Крым</w:t>
            </w:r>
          </w:p>
        </w:tc>
        <w:tc>
          <w:tcPr>
            <w:tcW w:w="2855" w:type="dxa"/>
            <w:vAlign w:val="center"/>
          </w:tcPr>
          <w:p w:rsidR="00017B4C" w:rsidRDefault="00017B4C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 Крым, </w:t>
            </w:r>
          </w:p>
          <w:p w:rsidR="00B22D94" w:rsidRDefault="00017B4C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Евпатория, </w:t>
            </w:r>
          </w:p>
          <w:p w:rsidR="00017B4C" w:rsidRDefault="00017B4C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Кирова, </w:t>
            </w:r>
          </w:p>
          <w:p w:rsidR="00017B4C" w:rsidRDefault="00017B4C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30</w:t>
            </w:r>
          </w:p>
        </w:tc>
        <w:tc>
          <w:tcPr>
            <w:tcW w:w="1553" w:type="dxa"/>
            <w:vAlign w:val="center"/>
          </w:tcPr>
          <w:p w:rsidR="00B22D94" w:rsidRDefault="00123AA2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35 559,00</w:t>
            </w:r>
          </w:p>
        </w:tc>
        <w:tc>
          <w:tcPr>
            <w:tcW w:w="2129" w:type="dxa"/>
            <w:vAlign w:val="center"/>
          </w:tcPr>
          <w:p w:rsidR="00B22D94" w:rsidRDefault="00123AA2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B22D94" w:rsidTr="00123AA2">
        <w:tc>
          <w:tcPr>
            <w:tcW w:w="561" w:type="dxa"/>
            <w:vAlign w:val="center"/>
          </w:tcPr>
          <w:p w:rsidR="00B22D94" w:rsidRDefault="001C3DFA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  <w:vAlign w:val="center"/>
          </w:tcPr>
          <w:p w:rsidR="00B22D94" w:rsidRPr="001C3DFA" w:rsidRDefault="001C3DFA" w:rsidP="00017B4C">
            <w:pPr>
              <w:pStyle w:val="Default"/>
              <w:jc w:val="center"/>
            </w:pPr>
            <w:r w:rsidRPr="001C3DFA">
              <w:t>Муницип</w:t>
            </w:r>
            <w:r w:rsidR="00017B4C">
              <w:t>альное унитарное предприятие «МИР</w:t>
            </w:r>
            <w:r w:rsidRPr="001C3DFA">
              <w:t>» городского округа Евпатория Республики Крым</w:t>
            </w:r>
          </w:p>
        </w:tc>
        <w:tc>
          <w:tcPr>
            <w:tcW w:w="2855" w:type="dxa"/>
            <w:vAlign w:val="center"/>
          </w:tcPr>
          <w:p w:rsidR="00017B4C" w:rsidRDefault="00017B4C" w:rsidP="00017B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</w:p>
          <w:p w:rsidR="00B22D94" w:rsidRDefault="00017B4C" w:rsidP="00017B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Евпатория,</w:t>
            </w:r>
          </w:p>
          <w:p w:rsidR="00017B4C" w:rsidRDefault="00017B4C" w:rsidP="00017B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пгт. Мирный, </w:t>
            </w:r>
          </w:p>
          <w:p w:rsidR="00017B4C" w:rsidRDefault="00017B4C" w:rsidP="00017B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Школьная, </w:t>
            </w:r>
          </w:p>
          <w:p w:rsidR="00017B4C" w:rsidRDefault="00017B4C" w:rsidP="00017B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14а</w:t>
            </w:r>
          </w:p>
        </w:tc>
        <w:tc>
          <w:tcPr>
            <w:tcW w:w="1553" w:type="dxa"/>
            <w:vAlign w:val="center"/>
          </w:tcPr>
          <w:p w:rsidR="00B22D94" w:rsidRDefault="00123AA2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6 655,00</w:t>
            </w:r>
          </w:p>
        </w:tc>
        <w:tc>
          <w:tcPr>
            <w:tcW w:w="2129" w:type="dxa"/>
            <w:vAlign w:val="center"/>
          </w:tcPr>
          <w:p w:rsidR="00B22D94" w:rsidRDefault="00123AA2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B22D94" w:rsidTr="00123AA2">
        <w:tc>
          <w:tcPr>
            <w:tcW w:w="561" w:type="dxa"/>
            <w:vAlign w:val="center"/>
          </w:tcPr>
          <w:p w:rsidR="00B22D94" w:rsidRDefault="001C3DFA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  <w:vAlign w:val="center"/>
          </w:tcPr>
          <w:p w:rsidR="00B22D94" w:rsidRPr="001C3DFA" w:rsidRDefault="001C3DFA" w:rsidP="001C3DFA">
            <w:pPr>
              <w:pStyle w:val="Default"/>
              <w:jc w:val="center"/>
            </w:pPr>
            <w:r w:rsidRPr="001C3DFA">
              <w:t>Муниципальное унитарное предприятие «УПРАВКОМ «УЮТ» городского округа Евпатория Республики Крым</w:t>
            </w:r>
          </w:p>
        </w:tc>
        <w:tc>
          <w:tcPr>
            <w:tcW w:w="2855" w:type="dxa"/>
            <w:vAlign w:val="center"/>
          </w:tcPr>
          <w:p w:rsidR="00017B4C" w:rsidRDefault="00017B4C" w:rsidP="00017B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</w:p>
          <w:p w:rsidR="00B22D94" w:rsidRDefault="00017B4C" w:rsidP="00017B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Евпатория,</w:t>
            </w:r>
          </w:p>
          <w:p w:rsidR="00017B4C" w:rsidRDefault="00017B4C" w:rsidP="00017B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Л. Толстого, </w:t>
            </w:r>
          </w:p>
          <w:p w:rsidR="00017B4C" w:rsidRDefault="00017B4C" w:rsidP="00017B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75/2 лит. «А»</w:t>
            </w:r>
          </w:p>
        </w:tc>
        <w:tc>
          <w:tcPr>
            <w:tcW w:w="1553" w:type="dxa"/>
            <w:vAlign w:val="center"/>
          </w:tcPr>
          <w:p w:rsidR="00B22D94" w:rsidRDefault="00123AA2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97 823,00</w:t>
            </w:r>
          </w:p>
        </w:tc>
        <w:tc>
          <w:tcPr>
            <w:tcW w:w="2129" w:type="dxa"/>
            <w:vAlign w:val="center"/>
          </w:tcPr>
          <w:p w:rsidR="00B22D94" w:rsidRDefault="00123AA2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1C3DFA" w:rsidTr="00123AA2">
        <w:tc>
          <w:tcPr>
            <w:tcW w:w="561" w:type="dxa"/>
            <w:vAlign w:val="center"/>
          </w:tcPr>
          <w:p w:rsidR="001C3DFA" w:rsidRDefault="001C3DFA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  <w:vAlign w:val="center"/>
          </w:tcPr>
          <w:p w:rsidR="001C3DFA" w:rsidRPr="001C3DFA" w:rsidRDefault="001C3DFA" w:rsidP="001C3DFA">
            <w:pPr>
              <w:pStyle w:val="Default"/>
              <w:jc w:val="center"/>
            </w:pPr>
            <w:r w:rsidRPr="001C3DFA">
              <w:t>Муниципальное унитарное предприятие «Евпатория-Крым-</w:t>
            </w:r>
            <w:r w:rsidR="00017B4C">
              <w:t>К</w:t>
            </w:r>
            <w:r w:rsidRPr="001C3DFA">
              <w:t>урорт» городского округа Евпатория Республика Крым</w:t>
            </w:r>
          </w:p>
        </w:tc>
        <w:tc>
          <w:tcPr>
            <w:tcW w:w="2855" w:type="dxa"/>
            <w:vAlign w:val="center"/>
          </w:tcPr>
          <w:p w:rsidR="00017B4C" w:rsidRDefault="00017B4C" w:rsidP="00017B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</w:p>
          <w:p w:rsidR="001C3DFA" w:rsidRDefault="00017B4C" w:rsidP="00017B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Евпатория,</w:t>
            </w:r>
          </w:p>
          <w:p w:rsidR="00017B4C" w:rsidRDefault="00017B4C" w:rsidP="00017B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Полупанова, </w:t>
            </w:r>
          </w:p>
          <w:p w:rsidR="00017B4C" w:rsidRDefault="00017B4C" w:rsidP="00017B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10</w:t>
            </w:r>
          </w:p>
        </w:tc>
        <w:tc>
          <w:tcPr>
            <w:tcW w:w="1553" w:type="dxa"/>
            <w:vAlign w:val="center"/>
          </w:tcPr>
          <w:p w:rsidR="001C3DFA" w:rsidRDefault="00123AA2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19 432,00</w:t>
            </w:r>
          </w:p>
        </w:tc>
        <w:tc>
          <w:tcPr>
            <w:tcW w:w="2129" w:type="dxa"/>
            <w:vAlign w:val="center"/>
          </w:tcPr>
          <w:p w:rsidR="001C3DFA" w:rsidRDefault="00123AA2" w:rsidP="008D6B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</w:tbl>
    <w:p w:rsidR="00B22D94" w:rsidRPr="00B22D94" w:rsidRDefault="00B22D94" w:rsidP="008D6B3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E73B02" w:rsidRPr="008D6B30" w:rsidRDefault="008D6B30" w:rsidP="00051157">
      <w:pPr>
        <w:ind w:firstLine="0"/>
        <w:jc w:val="center"/>
        <w:rPr>
          <w:rFonts w:ascii="Times New Roman" w:hAnsi="Times New Roman" w:cs="Times New Roman"/>
          <w:b/>
          <w:i/>
          <w:lang w:eastAsia="x-none"/>
        </w:rPr>
      </w:pPr>
      <w:r w:rsidRPr="008D6B30">
        <w:rPr>
          <w:rFonts w:ascii="Times New Roman" w:hAnsi="Times New Roman" w:cs="Times New Roman"/>
          <w:b/>
          <w:i/>
          <w:lang w:eastAsia="x-none"/>
        </w:rPr>
        <w:t>2</w:t>
      </w:r>
      <w:r w:rsidR="00B948FD" w:rsidRPr="008D6B30">
        <w:rPr>
          <w:rFonts w:ascii="Times New Roman" w:hAnsi="Times New Roman" w:cs="Times New Roman"/>
          <w:b/>
          <w:i/>
          <w:lang w:eastAsia="x-none"/>
        </w:rPr>
        <w:t xml:space="preserve">.  Объекты </w:t>
      </w:r>
      <w:r w:rsidR="00B948FD" w:rsidRPr="008D6B30">
        <w:rPr>
          <w:rFonts w:ascii="Times New Roman" w:hAnsi="Times New Roman" w:cs="Times New Roman"/>
          <w:b/>
          <w:i/>
        </w:rPr>
        <w:t>недвижимого имущества</w:t>
      </w:r>
      <w:r w:rsidR="00B948FD" w:rsidRPr="008D6B30">
        <w:rPr>
          <w:rFonts w:ascii="Times New Roman" w:hAnsi="Times New Roman" w:cs="Times New Roman"/>
          <w:b/>
          <w:i/>
          <w:lang w:eastAsia="x-none"/>
        </w:rPr>
        <w:t>, подлежащие отчуждению путем реализации преимущественного права на приобретение арендуемого имущества</w:t>
      </w:r>
      <w:r w:rsidR="00E73B02" w:rsidRPr="008D6B30">
        <w:rPr>
          <w:rFonts w:ascii="Times New Roman" w:hAnsi="Times New Roman" w:cs="Times New Roman"/>
          <w:b/>
          <w:i/>
          <w:lang w:eastAsia="x-none"/>
        </w:rPr>
        <w:t xml:space="preserve"> </w:t>
      </w:r>
    </w:p>
    <w:p w:rsidR="00B948FD" w:rsidRPr="008D6B30" w:rsidRDefault="00B948FD" w:rsidP="00051157">
      <w:pPr>
        <w:ind w:firstLine="0"/>
        <w:jc w:val="center"/>
        <w:rPr>
          <w:rFonts w:ascii="Times New Roman" w:hAnsi="Times New Roman" w:cs="Times New Roman"/>
          <w:b/>
          <w:i/>
          <w:lang w:eastAsia="x-none"/>
        </w:rPr>
      </w:pPr>
      <w:r w:rsidRPr="008D6B30">
        <w:rPr>
          <w:rFonts w:ascii="Times New Roman" w:hAnsi="Times New Roman" w:cs="Times New Roman"/>
          <w:b/>
          <w:i/>
          <w:lang w:eastAsia="x-none"/>
        </w:rPr>
        <w:t>субъектами малого</w:t>
      </w:r>
      <w:r w:rsidR="00E73B02" w:rsidRPr="008D6B30">
        <w:rPr>
          <w:rFonts w:ascii="Times New Roman" w:hAnsi="Times New Roman" w:cs="Times New Roman"/>
          <w:b/>
          <w:i/>
          <w:lang w:eastAsia="x-none"/>
        </w:rPr>
        <w:t xml:space="preserve"> и </w:t>
      </w:r>
      <w:r w:rsidRPr="008D6B30">
        <w:rPr>
          <w:rFonts w:ascii="Times New Roman" w:hAnsi="Times New Roman" w:cs="Times New Roman"/>
          <w:b/>
          <w:i/>
          <w:lang w:eastAsia="x-none"/>
        </w:rPr>
        <w:t>среднего предпринимательства</w:t>
      </w:r>
      <w:r w:rsidR="008D6B30" w:rsidRPr="008D6B30">
        <w:rPr>
          <w:rFonts w:ascii="Times New Roman" w:hAnsi="Times New Roman" w:cs="Times New Roman"/>
          <w:b/>
          <w:i/>
          <w:lang w:eastAsia="x-none"/>
        </w:rPr>
        <w:t xml:space="preserve"> в 2023 году</w:t>
      </w:r>
    </w:p>
    <w:p w:rsidR="000508D6" w:rsidRDefault="000508D6" w:rsidP="008D6B30">
      <w:pPr>
        <w:tabs>
          <w:tab w:val="left" w:pos="2310"/>
        </w:tabs>
        <w:jc w:val="center"/>
        <w:rPr>
          <w:rFonts w:ascii="Times New Roman" w:hAnsi="Times New Roman" w:cs="Times New Roman"/>
          <w:lang w:eastAsia="x-non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2693"/>
        <w:gridCol w:w="1701"/>
      </w:tblGrid>
      <w:tr w:rsidR="00B948FD" w:rsidTr="00327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02" w:rsidRPr="00B22D94" w:rsidRDefault="00E73B02" w:rsidP="00AA3527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22D94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E73B02" w:rsidRPr="00B22D94" w:rsidRDefault="00E73B02" w:rsidP="00AA3527">
            <w:pPr>
              <w:tabs>
                <w:tab w:val="left" w:pos="284"/>
              </w:tabs>
              <w:ind w:lef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22D94">
              <w:rPr>
                <w:rFonts w:ascii="Times New Roman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FD" w:rsidRPr="00B22D94" w:rsidRDefault="00B948FD" w:rsidP="00AA3527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22D94">
              <w:rPr>
                <w:rFonts w:ascii="Times New Roman" w:hAnsi="Times New Roman" w:cs="Times New Roman"/>
                <w:b/>
                <w:bCs/>
                <w:iCs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FD" w:rsidRPr="00B22D94" w:rsidRDefault="00B948FD" w:rsidP="00AA3527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22D94">
              <w:rPr>
                <w:rFonts w:ascii="Times New Roman" w:hAnsi="Times New Roman" w:cs="Times New Roman"/>
                <w:b/>
                <w:bCs/>
                <w:iCs/>
              </w:rPr>
              <w:t>Местонахождение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FD" w:rsidRPr="00B22D94" w:rsidRDefault="00B948FD" w:rsidP="00AA3527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22D94">
              <w:rPr>
                <w:rFonts w:ascii="Times New Roman" w:hAnsi="Times New Roman" w:cs="Times New Roman"/>
                <w:b/>
                <w:bCs/>
                <w:iCs/>
              </w:rPr>
              <w:t>Назначение, характеристика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FD" w:rsidRPr="00B22D94" w:rsidRDefault="00B948FD" w:rsidP="00AA352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22D94">
              <w:rPr>
                <w:rFonts w:ascii="Times New Roman" w:hAnsi="Times New Roman" w:cs="Times New Roman"/>
                <w:b/>
                <w:bCs/>
                <w:iCs/>
              </w:rPr>
              <w:t>Срок приватизации</w:t>
            </w:r>
          </w:p>
        </w:tc>
      </w:tr>
      <w:tr w:rsidR="00B22D94" w:rsidTr="00327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94" w:rsidRPr="00B22D94" w:rsidRDefault="00B22D94" w:rsidP="00AA3527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22D94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94" w:rsidRPr="00B22D94" w:rsidRDefault="00B22D94" w:rsidP="00AA3527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22D94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94" w:rsidRPr="00B22D94" w:rsidRDefault="00B22D94" w:rsidP="00AA3527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22D94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94" w:rsidRPr="00B22D94" w:rsidRDefault="00B22D94" w:rsidP="00AA3527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22D94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94" w:rsidRPr="00B22D94" w:rsidRDefault="00B22D94" w:rsidP="00AA352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22D94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</w:tr>
      <w:tr w:rsidR="003F18B2" w:rsidTr="00327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EF5FAA" w:rsidRDefault="003F18B2" w:rsidP="003F18B2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5FA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Нежилое помещение</w:t>
            </w:r>
          </w:p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Кадастровый номер 90:18:010127:881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89"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</w:p>
          <w:p w:rsidR="003F18B2" w:rsidRPr="00FA5B89" w:rsidRDefault="003F18B2" w:rsidP="003F18B2">
            <w:pPr>
              <w:ind w:left="142"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г. Евпатория,</w:t>
            </w:r>
          </w:p>
          <w:p w:rsidR="003F18B2" w:rsidRPr="00FA5B89" w:rsidRDefault="003F18B2" w:rsidP="003F18B2">
            <w:pPr>
              <w:ind w:left="142"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пр. Победы,</w:t>
            </w:r>
          </w:p>
          <w:p w:rsidR="003F18B2" w:rsidRPr="00FA5B89" w:rsidRDefault="003F18B2" w:rsidP="003F18B2">
            <w:pPr>
              <w:ind w:left="142"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д. 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pStyle w:val="a3"/>
              <w:tabs>
                <w:tab w:val="left" w:pos="900"/>
              </w:tabs>
              <w:ind w:left="145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89">
              <w:rPr>
                <w:rFonts w:ascii="Times New Roman" w:hAnsi="Times New Roman"/>
                <w:sz w:val="24"/>
                <w:szCs w:val="24"/>
              </w:rPr>
              <w:t xml:space="preserve">нежилые помещения </w:t>
            </w:r>
            <w:r w:rsidRPr="00FA5B89">
              <w:rPr>
                <w:rFonts w:ascii="Times New Roman" w:hAnsi="Times New Roman"/>
                <w:sz w:val="24"/>
                <w:szCs w:val="24"/>
              </w:rPr>
              <w:br/>
              <w:t xml:space="preserve">№1-14,17 в лит «А» общей площадью 241,5 кв.м., </w:t>
            </w:r>
            <w:r w:rsidRPr="00FA5B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ind w:left="142" w:right="13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  <w:r w:rsidRPr="00FA5B89">
              <w:rPr>
                <w:rFonts w:ascii="Times New Roman" w:hAnsi="Times New Roman"/>
                <w:color w:val="000000"/>
              </w:rPr>
              <w:t xml:space="preserve">квартал </w:t>
            </w:r>
          </w:p>
        </w:tc>
      </w:tr>
      <w:tr w:rsidR="003F18B2" w:rsidTr="00327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BF3BDB" w:rsidRDefault="003F18B2" w:rsidP="003F18B2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3BD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Нежилое здание</w:t>
            </w:r>
          </w:p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Кадастровый номер</w:t>
            </w:r>
          </w:p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90:18:010153:187</w:t>
            </w:r>
          </w:p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Нежилое здание</w:t>
            </w:r>
          </w:p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Кадастровый номер</w:t>
            </w:r>
          </w:p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90:18:010153:188</w:t>
            </w:r>
          </w:p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Нежилое здание</w:t>
            </w:r>
          </w:p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lastRenderedPageBreak/>
              <w:t>Кадастровый номер</w:t>
            </w:r>
          </w:p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90:18:010153:186</w:t>
            </w:r>
          </w:p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Земельный участок</w:t>
            </w:r>
          </w:p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Кадастровый номер</w:t>
            </w:r>
          </w:p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90:18:010153:478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 Крым, </w:t>
            </w:r>
          </w:p>
          <w:p w:rsidR="003F18B2" w:rsidRPr="00FA5B89" w:rsidRDefault="003F18B2" w:rsidP="003F18B2">
            <w:pPr>
              <w:ind w:left="142"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г. Евпатория,</w:t>
            </w:r>
          </w:p>
          <w:p w:rsidR="005B45B8" w:rsidRDefault="003F18B2" w:rsidP="003F18B2">
            <w:pPr>
              <w:ind w:left="142"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ул.</w:t>
            </w:r>
            <w:r w:rsidR="005B45B8">
              <w:rPr>
                <w:rFonts w:ascii="Times New Roman" w:hAnsi="Times New Roman" w:cs="Times New Roman"/>
              </w:rPr>
              <w:t xml:space="preserve"> </w:t>
            </w:r>
            <w:r w:rsidRPr="00FA5B89">
              <w:rPr>
                <w:rFonts w:ascii="Times New Roman" w:hAnsi="Times New Roman" w:cs="Times New Roman"/>
              </w:rPr>
              <w:t xml:space="preserve">51-й Армии, </w:t>
            </w:r>
          </w:p>
          <w:p w:rsidR="003F18B2" w:rsidRPr="00FA5B89" w:rsidRDefault="003F18B2" w:rsidP="003F18B2">
            <w:pPr>
              <w:ind w:left="142"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д.</w:t>
            </w:r>
            <w:r w:rsidR="005B45B8">
              <w:rPr>
                <w:rFonts w:ascii="Times New Roman" w:hAnsi="Times New Roman" w:cs="Times New Roman"/>
              </w:rPr>
              <w:t xml:space="preserve"> </w:t>
            </w:r>
            <w:r w:rsidRPr="00FA5B8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 xml:space="preserve">нежилое здание «гараж-котельная» общей площадью </w:t>
            </w:r>
            <w:r w:rsidRPr="00FA5B89">
              <w:rPr>
                <w:rFonts w:ascii="Times New Roman" w:hAnsi="Times New Roman" w:cs="Times New Roman"/>
              </w:rPr>
              <w:br/>
              <w:t>233,1 кв.м</w:t>
            </w:r>
          </w:p>
          <w:p w:rsidR="003F18B2" w:rsidRPr="00FA5B89" w:rsidRDefault="003F18B2" w:rsidP="003F18B2">
            <w:pPr>
              <w:ind w:left="145" w:right="140"/>
              <w:jc w:val="center"/>
              <w:rPr>
                <w:rFonts w:ascii="Times New Roman" w:hAnsi="Times New Roman" w:cs="Times New Roman"/>
              </w:rPr>
            </w:pPr>
          </w:p>
          <w:p w:rsidR="003F18B2" w:rsidRPr="00FA5B89" w:rsidRDefault="003F18B2" w:rsidP="003F18B2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 xml:space="preserve">нежилое здание РБУ общей площадью </w:t>
            </w:r>
          </w:p>
          <w:p w:rsidR="003F18B2" w:rsidRPr="00FA5B89" w:rsidRDefault="003F18B2" w:rsidP="003F18B2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64,8 кв.м.</w:t>
            </w:r>
          </w:p>
          <w:p w:rsidR="003F18B2" w:rsidRPr="00FA5B89" w:rsidRDefault="003F18B2" w:rsidP="003F18B2">
            <w:pPr>
              <w:ind w:left="145" w:right="140"/>
              <w:jc w:val="center"/>
              <w:rPr>
                <w:rFonts w:ascii="Times New Roman" w:hAnsi="Times New Roman" w:cs="Times New Roman"/>
              </w:rPr>
            </w:pPr>
          </w:p>
          <w:p w:rsidR="003F18B2" w:rsidRPr="00FA5B89" w:rsidRDefault="003F18B2" w:rsidP="003F18B2">
            <w:pPr>
              <w:ind w:right="140" w:firstLine="0"/>
              <w:jc w:val="center"/>
              <w:rPr>
                <w:rFonts w:ascii="Times New Roman" w:hAnsi="Times New Roman" w:cs="Times New Roman"/>
              </w:rPr>
            </w:pPr>
          </w:p>
          <w:p w:rsidR="003F18B2" w:rsidRPr="00FA5B89" w:rsidRDefault="003F18B2" w:rsidP="003F18B2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 xml:space="preserve">нежилое здание </w:t>
            </w:r>
            <w:r w:rsidRPr="00FA5B89">
              <w:rPr>
                <w:rFonts w:ascii="Times New Roman" w:hAnsi="Times New Roman" w:cs="Times New Roman"/>
              </w:rPr>
              <w:lastRenderedPageBreak/>
              <w:t>«склад» общей площадью 47,8 кв.м.</w:t>
            </w:r>
          </w:p>
          <w:p w:rsidR="003F18B2" w:rsidRPr="00FA5B89" w:rsidRDefault="003F18B2" w:rsidP="003F18B2">
            <w:pPr>
              <w:ind w:right="140"/>
              <w:jc w:val="center"/>
              <w:rPr>
                <w:rFonts w:ascii="Times New Roman" w:hAnsi="Times New Roman" w:cs="Times New Roman"/>
              </w:rPr>
            </w:pPr>
          </w:p>
          <w:p w:rsidR="003F18B2" w:rsidRPr="00FA5B89" w:rsidRDefault="003F18B2" w:rsidP="003F18B2">
            <w:pPr>
              <w:ind w:left="145" w:right="140"/>
              <w:jc w:val="center"/>
              <w:rPr>
                <w:rFonts w:ascii="Times New Roman" w:hAnsi="Times New Roman" w:cs="Times New Roman"/>
              </w:rPr>
            </w:pPr>
          </w:p>
          <w:p w:rsidR="003F18B2" w:rsidRPr="00FA5B89" w:rsidRDefault="003F18B2" w:rsidP="003F18B2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 xml:space="preserve">земельный участок общей площадью </w:t>
            </w:r>
          </w:p>
          <w:p w:rsidR="003F18B2" w:rsidRPr="00FA5B89" w:rsidRDefault="003F18B2" w:rsidP="003F18B2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1897 +/-15кв.м.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tabs>
                <w:tab w:val="left" w:pos="900"/>
              </w:tabs>
              <w:ind w:left="142" w:right="133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  <w:r w:rsidRPr="00FA5B89">
              <w:rPr>
                <w:rFonts w:ascii="Times New Roman" w:hAnsi="Times New Roman"/>
                <w:color w:val="000000"/>
              </w:rPr>
              <w:t>квартал</w:t>
            </w:r>
          </w:p>
        </w:tc>
      </w:tr>
      <w:tr w:rsidR="003F18B2" w:rsidTr="00327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BF3BDB" w:rsidRDefault="003F18B2" w:rsidP="003F18B2">
            <w:pPr>
              <w:ind w:left="142" w:right="147" w:hanging="5"/>
              <w:jc w:val="center"/>
              <w:rPr>
                <w:rFonts w:ascii="Times New Roman" w:hAnsi="Times New Roman" w:cs="Times New Roman"/>
                <w:highlight w:val="green"/>
                <w:lang w:eastAsia="en-US"/>
              </w:rPr>
            </w:pPr>
            <w:r w:rsidRPr="00FA5B8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Нежилое здание</w:t>
            </w:r>
          </w:p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Кадастровый номер</w:t>
            </w:r>
          </w:p>
          <w:p w:rsidR="003F18B2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90:18:040134:89</w:t>
            </w:r>
          </w:p>
          <w:p w:rsidR="005B45B8" w:rsidRDefault="005B45B8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5B45B8" w:rsidRPr="005B45B8" w:rsidRDefault="005B45B8" w:rsidP="005B45B8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5B45B8">
              <w:rPr>
                <w:rFonts w:ascii="Times New Roman" w:hAnsi="Times New Roman" w:cs="Times New Roman"/>
                <w:bCs/>
              </w:rPr>
              <w:t xml:space="preserve">земельный участок </w:t>
            </w:r>
            <w:r w:rsidRPr="005B45B8">
              <w:rPr>
                <w:rFonts w:ascii="Times New Roman" w:hAnsi="Times New Roman" w:cs="Times New Roman"/>
                <w:bCs/>
              </w:rPr>
              <w:br/>
              <w:t xml:space="preserve">кадастровый номер </w:t>
            </w:r>
            <w:r w:rsidRPr="005B45B8">
              <w:rPr>
                <w:rFonts w:ascii="Times New Roman" w:hAnsi="Times New Roman" w:cs="Times New Roman"/>
              </w:rPr>
              <w:t>90:18:040134:5195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89"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</w:p>
          <w:p w:rsidR="003F18B2" w:rsidRPr="00FA5B89" w:rsidRDefault="003F18B2" w:rsidP="003F18B2">
            <w:pPr>
              <w:ind w:left="142"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г. Евпатория,</w:t>
            </w:r>
          </w:p>
          <w:p w:rsidR="003F18B2" w:rsidRPr="00FA5B89" w:rsidRDefault="003F18B2" w:rsidP="003F18B2">
            <w:pPr>
              <w:ind w:left="142"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ул. Революции,</w:t>
            </w:r>
          </w:p>
          <w:p w:rsidR="003F18B2" w:rsidRPr="00FA5B89" w:rsidRDefault="003F18B2" w:rsidP="003F18B2">
            <w:pPr>
              <w:ind w:left="142"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д. 34/1/1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Default="003F18B2" w:rsidP="003F18B2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Нежилое здание, «склад-топочная» в лит «В», общей площадью 47,8,0 кв. м.</w:t>
            </w:r>
          </w:p>
          <w:p w:rsidR="005B45B8" w:rsidRDefault="005B45B8" w:rsidP="003F18B2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</w:p>
          <w:p w:rsidR="005B45B8" w:rsidRDefault="005B45B8" w:rsidP="003F18B2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5B45B8">
              <w:rPr>
                <w:rFonts w:ascii="Times New Roman" w:hAnsi="Times New Roman" w:cs="Times New Roman"/>
              </w:rPr>
              <w:t xml:space="preserve">земельный участок общей площадью </w:t>
            </w:r>
          </w:p>
          <w:p w:rsidR="005B45B8" w:rsidRPr="005B45B8" w:rsidRDefault="005B45B8" w:rsidP="003F18B2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5B4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,0</w:t>
            </w:r>
            <w:r w:rsidRPr="005B4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кв. м</w:t>
            </w:r>
            <w:r w:rsidR="00A024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tabs>
                <w:tab w:val="left" w:pos="900"/>
              </w:tabs>
              <w:ind w:left="142" w:right="133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  <w:r w:rsidRPr="00FA5B89">
              <w:rPr>
                <w:rFonts w:ascii="Times New Roman" w:hAnsi="Times New Roman"/>
                <w:color w:val="000000"/>
              </w:rPr>
              <w:t>квартал</w:t>
            </w:r>
          </w:p>
        </w:tc>
      </w:tr>
      <w:tr w:rsidR="003F18B2" w:rsidTr="003F18B2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EF5FAA" w:rsidRDefault="003F18B2" w:rsidP="003F18B2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5FA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  <w:p w:rsidR="003F18B2" w:rsidRPr="00FA5B89" w:rsidRDefault="003F18B2" w:rsidP="003F18B2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F18B2" w:rsidRPr="00FA5B89" w:rsidRDefault="003F18B2" w:rsidP="003F18B2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Кадастровый номер</w:t>
            </w:r>
          </w:p>
          <w:p w:rsidR="003F18B2" w:rsidRPr="00FA5B89" w:rsidRDefault="003F18B2" w:rsidP="003F18B2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90:18:010155:4310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89"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</w:p>
          <w:p w:rsidR="003F18B2" w:rsidRPr="00FA5B89" w:rsidRDefault="003F18B2" w:rsidP="003F18B2">
            <w:pPr>
              <w:ind w:left="141" w:right="157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г. Евпатория,</w:t>
            </w:r>
          </w:p>
          <w:p w:rsidR="003F18B2" w:rsidRPr="00FA5B89" w:rsidRDefault="003F18B2" w:rsidP="003F18B2">
            <w:pPr>
              <w:ind w:left="141" w:right="157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ул. Чапаева, д.5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Встроенное нежилое помещение№ 142 на втором этаже 5-ти этажного здания общежития, общей площадью 17,6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ind w:left="142" w:right="14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A5B89">
              <w:rPr>
                <w:rFonts w:ascii="Times New Roman" w:hAnsi="Times New Roman" w:cs="Times New Roman"/>
              </w:rPr>
              <w:t xml:space="preserve"> квартал </w:t>
            </w:r>
          </w:p>
        </w:tc>
      </w:tr>
      <w:tr w:rsidR="003F18B2" w:rsidTr="003F18B2">
        <w:trPr>
          <w:trHeight w:val="1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5B8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  <w:p w:rsidR="003F18B2" w:rsidRPr="00FA5B89" w:rsidRDefault="003F18B2" w:rsidP="003F18B2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F18B2" w:rsidRPr="00FA5B89" w:rsidRDefault="003F18B2" w:rsidP="003F18B2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Кадастровый номер 90:18:010154:2896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89"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</w:p>
          <w:p w:rsidR="003F18B2" w:rsidRPr="00FA5B89" w:rsidRDefault="003F18B2" w:rsidP="003F18B2">
            <w:pPr>
              <w:ind w:left="141" w:right="157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г. Евпатория,</w:t>
            </w:r>
          </w:p>
          <w:p w:rsidR="003F18B2" w:rsidRPr="00FA5B89" w:rsidRDefault="003F18B2" w:rsidP="003F18B2">
            <w:pPr>
              <w:ind w:left="141" w:right="157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пр. Победы, д. 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Нежилое встроенное помещение, состоящее из №№ 5, 6, 7 общей площадью 38,3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ind w:left="142" w:right="14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FA5B89">
              <w:rPr>
                <w:rFonts w:ascii="Times New Roman" w:hAnsi="Times New Roman" w:cs="Times New Roman"/>
              </w:rPr>
              <w:t xml:space="preserve">квартал </w:t>
            </w:r>
          </w:p>
        </w:tc>
      </w:tr>
      <w:tr w:rsidR="003F18B2" w:rsidTr="003F18B2">
        <w:trPr>
          <w:trHeight w:val="1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5B89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3A55E4" w:rsidRDefault="003F18B2" w:rsidP="003F18B2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E4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  <w:p w:rsidR="003F18B2" w:rsidRPr="003A55E4" w:rsidRDefault="003F18B2" w:rsidP="003F18B2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E4">
              <w:rPr>
                <w:rFonts w:ascii="Times New Roman" w:hAnsi="Times New Roman" w:cs="Times New Roman"/>
                <w:color w:val="000000"/>
              </w:rPr>
              <w:t>Кадастровый номер</w:t>
            </w:r>
          </w:p>
          <w:p w:rsidR="003F18B2" w:rsidRDefault="003F18B2" w:rsidP="003F18B2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E4">
              <w:rPr>
                <w:rFonts w:ascii="Times New Roman" w:hAnsi="Times New Roman" w:cs="Times New Roman"/>
                <w:color w:val="000000"/>
              </w:rPr>
              <w:t>90:18:010135:2373</w:t>
            </w:r>
          </w:p>
          <w:p w:rsidR="0084752F" w:rsidRPr="003A55E4" w:rsidRDefault="0084752F" w:rsidP="003F18B2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45B8" w:rsidRPr="00F50F47" w:rsidRDefault="005B45B8" w:rsidP="003F18B2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F47">
              <w:rPr>
                <w:rFonts w:ascii="Times New Roman" w:hAnsi="Times New Roman" w:cs="Times New Roman"/>
                <w:color w:val="000000"/>
              </w:rPr>
              <w:t>земельный участок кадастровый номер</w:t>
            </w:r>
          </w:p>
          <w:p w:rsidR="00F50F47" w:rsidRPr="003A55E4" w:rsidRDefault="00F50F47" w:rsidP="00F50F47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E4">
              <w:rPr>
                <w:rFonts w:ascii="Times New Roman" w:hAnsi="Times New Roman" w:cs="Times New Roman"/>
                <w:color w:val="000000"/>
              </w:rPr>
              <w:t>90:18:010135:</w:t>
            </w:r>
            <w:r>
              <w:rPr>
                <w:rFonts w:ascii="Times New Roman" w:hAnsi="Times New Roman" w:cs="Times New Roman"/>
                <w:color w:val="000000"/>
              </w:rPr>
              <w:t>6498</w:t>
            </w:r>
          </w:p>
          <w:p w:rsidR="005B45B8" w:rsidRPr="005B45B8" w:rsidRDefault="005B45B8" w:rsidP="003F18B2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3A55E4" w:rsidRDefault="003F18B2" w:rsidP="003F18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5E4"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</w:p>
          <w:p w:rsidR="003F18B2" w:rsidRPr="003A55E4" w:rsidRDefault="003F18B2" w:rsidP="003F18B2">
            <w:pPr>
              <w:ind w:left="141" w:right="157" w:firstLine="0"/>
              <w:jc w:val="center"/>
              <w:rPr>
                <w:rFonts w:ascii="Times New Roman" w:hAnsi="Times New Roman" w:cs="Times New Roman"/>
              </w:rPr>
            </w:pPr>
            <w:r w:rsidRPr="003A55E4">
              <w:rPr>
                <w:rFonts w:ascii="Times New Roman" w:hAnsi="Times New Roman" w:cs="Times New Roman"/>
              </w:rPr>
              <w:t>г. Евпатория,</w:t>
            </w:r>
          </w:p>
          <w:p w:rsidR="003F18B2" w:rsidRPr="005B45B8" w:rsidRDefault="003F18B2" w:rsidP="003F18B2">
            <w:pPr>
              <w:ind w:left="141" w:right="157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55E4">
              <w:rPr>
                <w:rFonts w:ascii="Times New Roman" w:hAnsi="Times New Roman" w:cs="Times New Roman"/>
              </w:rPr>
              <w:t>ул. Хлебная, д.</w:t>
            </w:r>
            <w:r w:rsidR="005B45B8" w:rsidRPr="003A55E4">
              <w:rPr>
                <w:rFonts w:ascii="Times New Roman" w:hAnsi="Times New Roman" w:cs="Times New Roman"/>
              </w:rPr>
              <w:t xml:space="preserve"> </w:t>
            </w:r>
            <w:r w:rsidRPr="003A55E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3A55E4" w:rsidRDefault="003F18B2" w:rsidP="003F18B2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E4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  <w:p w:rsidR="003F18B2" w:rsidRPr="003A55E4" w:rsidRDefault="003F18B2" w:rsidP="003F18B2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E4">
              <w:rPr>
                <w:rFonts w:ascii="Times New Roman" w:hAnsi="Times New Roman" w:cs="Times New Roman"/>
                <w:color w:val="000000"/>
              </w:rPr>
              <w:t>общей площадью –</w:t>
            </w:r>
          </w:p>
          <w:p w:rsidR="003F18B2" w:rsidRPr="003A55E4" w:rsidRDefault="003F18B2" w:rsidP="003F18B2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E4">
              <w:rPr>
                <w:rFonts w:ascii="Times New Roman" w:hAnsi="Times New Roman" w:cs="Times New Roman"/>
                <w:color w:val="000000"/>
              </w:rPr>
              <w:t>164,9 кв. м</w:t>
            </w:r>
          </w:p>
          <w:p w:rsidR="00F50F47" w:rsidRPr="00F50F47" w:rsidRDefault="009E6B12" w:rsidP="00F50F47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F4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  <w:r w:rsidR="00F50F47" w:rsidRPr="00F50F47">
              <w:rPr>
                <w:rFonts w:ascii="Times New Roman" w:hAnsi="Times New Roman" w:cs="Times New Roman"/>
                <w:color w:val="000000"/>
              </w:rPr>
              <w:t xml:space="preserve"> кадастровый номер</w:t>
            </w:r>
          </w:p>
          <w:p w:rsidR="00F50F47" w:rsidRPr="00F50F47" w:rsidRDefault="00F50F47" w:rsidP="00F50F47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F47">
              <w:rPr>
                <w:rFonts w:ascii="Times New Roman" w:hAnsi="Times New Roman" w:cs="Times New Roman"/>
                <w:color w:val="000000"/>
              </w:rPr>
              <w:t>90:18:010135:6498</w:t>
            </w:r>
          </w:p>
          <w:p w:rsidR="009E6B12" w:rsidRPr="005B45B8" w:rsidRDefault="009E6B12" w:rsidP="00F50F47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0F47">
              <w:rPr>
                <w:rFonts w:ascii="Times New Roman" w:hAnsi="Times New Roman" w:cs="Times New Roman"/>
                <w:color w:val="000000"/>
              </w:rPr>
              <w:t xml:space="preserve"> общей площадью </w:t>
            </w:r>
            <w:r w:rsidR="00F50F47" w:rsidRPr="00F50F47">
              <w:rPr>
                <w:rFonts w:ascii="Times New Roman" w:hAnsi="Times New Roman" w:cs="Times New Roman"/>
                <w:color w:val="000000"/>
              </w:rPr>
              <w:t>509</w:t>
            </w:r>
            <w:r w:rsidR="00F50F47" w:rsidRPr="00F50F47">
              <w:rPr>
                <w:rFonts w:ascii="Times New Roman" w:hAnsi="Times New Roman" w:cs="Times New Roman"/>
              </w:rPr>
              <w:t>+/-8кв.м.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5B45B8" w:rsidRDefault="003F18B2" w:rsidP="003F18B2">
            <w:pPr>
              <w:ind w:left="142" w:right="141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55E4">
              <w:rPr>
                <w:rFonts w:ascii="Times New Roman" w:hAnsi="Times New Roman" w:cs="Times New Roman"/>
              </w:rPr>
              <w:t>2 квартал</w:t>
            </w:r>
          </w:p>
        </w:tc>
      </w:tr>
      <w:tr w:rsidR="003F18B2" w:rsidRPr="00495D9E" w:rsidTr="003F18B2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pStyle w:val="a3"/>
              <w:tabs>
                <w:tab w:val="left" w:pos="9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50F47">
              <w:rPr>
                <w:rFonts w:ascii="Times New Roman" w:hAnsi="Times New Roman" w:cs="Times New Roman"/>
              </w:rPr>
              <w:t>Нежилое здание</w:t>
            </w:r>
          </w:p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Кадастровый номер 90:18:010146:3535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89"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</w:p>
          <w:p w:rsidR="003F18B2" w:rsidRPr="00FA5B89" w:rsidRDefault="003F18B2" w:rsidP="003F18B2">
            <w:pPr>
              <w:ind w:left="141" w:right="157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г. Евпатория,</w:t>
            </w:r>
          </w:p>
          <w:p w:rsidR="003F18B2" w:rsidRPr="00FA5B89" w:rsidRDefault="003F18B2" w:rsidP="003F18B2">
            <w:pPr>
              <w:ind w:left="149"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ул. Крупской, д.9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widowControl/>
              <w:autoSpaceDE/>
              <w:autoSpaceDN/>
              <w:adjustRightInd/>
              <w:ind w:left="142" w:right="141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здание (нежилое здание, трансформаторная подстанция), литер "В"</w:t>
            </w:r>
          </w:p>
          <w:p w:rsidR="003F18B2" w:rsidRPr="00FA5B89" w:rsidRDefault="003F18B2" w:rsidP="003F18B2">
            <w:pPr>
              <w:tabs>
                <w:tab w:val="left" w:pos="900"/>
              </w:tabs>
              <w:ind w:left="142" w:right="141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общей площадью 65,5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ind w:left="142" w:right="133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  <w:r w:rsidRPr="00FA5B89">
              <w:rPr>
                <w:rFonts w:ascii="Times New Roman" w:hAnsi="Times New Roman"/>
                <w:color w:val="000000"/>
              </w:rPr>
              <w:t xml:space="preserve">квартал </w:t>
            </w:r>
          </w:p>
        </w:tc>
      </w:tr>
      <w:tr w:rsidR="003F18B2" w:rsidRPr="00495D9E" w:rsidTr="00327B9F">
        <w:trPr>
          <w:trHeight w:val="1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pStyle w:val="a3"/>
              <w:tabs>
                <w:tab w:val="left" w:pos="9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89">
              <w:rPr>
                <w:rFonts w:ascii="Times New Roman" w:hAnsi="Times New Roman"/>
                <w:sz w:val="24"/>
                <w:szCs w:val="24"/>
              </w:rPr>
              <w:t xml:space="preserve"> 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Нежилое помещение</w:t>
            </w:r>
          </w:p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3F18B2" w:rsidRPr="00FA5B89" w:rsidRDefault="003F18B2" w:rsidP="003F18B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Кадастровый номер 90:18:010115:251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89"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</w:p>
          <w:p w:rsidR="003F18B2" w:rsidRPr="00FA5B89" w:rsidRDefault="003F18B2" w:rsidP="003F18B2">
            <w:pPr>
              <w:ind w:left="141" w:right="157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г. Евпатория,</w:t>
            </w:r>
          </w:p>
          <w:p w:rsidR="003F18B2" w:rsidRPr="00FA5B89" w:rsidRDefault="003F18B2" w:rsidP="003F18B2">
            <w:pPr>
              <w:ind w:left="141" w:right="157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 xml:space="preserve">ул. Революции, </w:t>
            </w:r>
          </w:p>
          <w:p w:rsidR="003F18B2" w:rsidRPr="00FA5B89" w:rsidRDefault="003F18B2" w:rsidP="003F18B2">
            <w:pPr>
              <w:ind w:left="141" w:right="157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д. 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widowControl/>
              <w:autoSpaceDE/>
              <w:autoSpaceDN/>
              <w:adjustRightInd/>
              <w:ind w:left="142" w:right="141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 xml:space="preserve">Нежилые помещения №№ 2 (XIV, XV, </w:t>
            </w:r>
            <w:proofErr w:type="spellStart"/>
            <w:r w:rsidRPr="00FA5B89">
              <w:rPr>
                <w:rFonts w:ascii="Times New Roman" w:hAnsi="Times New Roman" w:cs="Times New Roman"/>
              </w:rPr>
              <w:t>XVa</w:t>
            </w:r>
            <w:proofErr w:type="spellEnd"/>
            <w:r w:rsidRPr="00FA5B89">
              <w:rPr>
                <w:rFonts w:ascii="Times New Roman" w:hAnsi="Times New Roman" w:cs="Times New Roman"/>
              </w:rPr>
              <w:t xml:space="preserve">, XVI, </w:t>
            </w:r>
            <w:proofErr w:type="spellStart"/>
            <w:r w:rsidRPr="00FA5B89">
              <w:rPr>
                <w:rFonts w:ascii="Times New Roman" w:hAnsi="Times New Roman" w:cs="Times New Roman"/>
              </w:rPr>
              <w:t>XVIa</w:t>
            </w:r>
            <w:proofErr w:type="spellEnd"/>
            <w:r w:rsidRPr="00FA5B89">
              <w:rPr>
                <w:rFonts w:ascii="Times New Roman" w:hAnsi="Times New Roman" w:cs="Times New Roman"/>
              </w:rPr>
              <w:t>, расположенные в лит «А» общей площадью 32,2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2" w:rsidRPr="00FA5B89" w:rsidRDefault="003F18B2" w:rsidP="003F18B2">
            <w:pPr>
              <w:ind w:left="142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</w:t>
            </w:r>
            <w:r w:rsidRPr="00FA5B89">
              <w:rPr>
                <w:rFonts w:ascii="Times New Roman" w:hAnsi="Times New Roman"/>
                <w:color w:val="000000"/>
              </w:rPr>
              <w:t xml:space="preserve">квартал </w:t>
            </w:r>
          </w:p>
        </w:tc>
      </w:tr>
      <w:tr w:rsidR="00A16012" w:rsidRPr="00495D9E" w:rsidTr="00327B9F">
        <w:trPr>
          <w:trHeight w:val="1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12" w:rsidRPr="00FA5B89" w:rsidRDefault="00A16012" w:rsidP="00A16012">
            <w:pPr>
              <w:pStyle w:val="a3"/>
              <w:tabs>
                <w:tab w:val="left" w:pos="9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8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12" w:rsidRPr="00FA5B89" w:rsidRDefault="00A16012" w:rsidP="00A1601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Нежилое помещение</w:t>
            </w:r>
          </w:p>
          <w:p w:rsidR="00A16012" w:rsidRPr="00FA5B89" w:rsidRDefault="00A16012" w:rsidP="00A1601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A16012" w:rsidRPr="00FA5B89" w:rsidRDefault="00A16012" w:rsidP="00A16012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Кадастровый номер 90:18:010147:1744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12" w:rsidRPr="00FA5B89" w:rsidRDefault="00A16012" w:rsidP="00A160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89"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</w:p>
          <w:p w:rsidR="00A16012" w:rsidRPr="00FA5B89" w:rsidRDefault="00A16012" w:rsidP="00A16012">
            <w:pPr>
              <w:ind w:left="141" w:right="157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г. Евпатория,</w:t>
            </w:r>
          </w:p>
          <w:p w:rsidR="00A16012" w:rsidRPr="00FA5B89" w:rsidRDefault="00A16012" w:rsidP="00A16012">
            <w:pPr>
              <w:ind w:left="141" w:right="157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ул. 9 Мая, д.88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12" w:rsidRPr="00FA5B89" w:rsidRDefault="00A16012" w:rsidP="00A16012">
            <w:pPr>
              <w:widowControl/>
              <w:autoSpaceDE/>
              <w:autoSpaceDN/>
              <w:adjustRightInd/>
              <w:ind w:left="142" w:right="141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Нежилое подвальное помещение общей площадью 143,6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12" w:rsidRPr="00FA5B89" w:rsidRDefault="00A16012" w:rsidP="00A16012">
            <w:pPr>
              <w:ind w:left="142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</w:t>
            </w:r>
            <w:r w:rsidRPr="00FA5B89">
              <w:rPr>
                <w:rFonts w:ascii="Times New Roman" w:hAnsi="Times New Roman"/>
                <w:color w:val="000000"/>
              </w:rPr>
              <w:t xml:space="preserve">квартал </w:t>
            </w:r>
          </w:p>
        </w:tc>
      </w:tr>
      <w:tr w:rsidR="00AC7675" w:rsidRPr="00495D9E" w:rsidTr="00327B9F">
        <w:trPr>
          <w:trHeight w:val="1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75" w:rsidRPr="00EF5FAA" w:rsidRDefault="00AC7675" w:rsidP="00AC7675">
            <w:pPr>
              <w:pStyle w:val="a3"/>
              <w:tabs>
                <w:tab w:val="left" w:pos="9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F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75" w:rsidRPr="00FA5B89" w:rsidRDefault="00AC7675" w:rsidP="00AC7675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Нежилое помещение</w:t>
            </w:r>
          </w:p>
          <w:p w:rsidR="00AC7675" w:rsidRPr="00FA5B89" w:rsidRDefault="00AC7675" w:rsidP="00AC7675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AC7675" w:rsidRPr="00FA5B89" w:rsidRDefault="00AC7675" w:rsidP="00AC7675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</w:rPr>
              <w:t>Кадастровый номер 90:18:010141:3327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75" w:rsidRPr="00FA5B89" w:rsidRDefault="00AC7675" w:rsidP="00AC76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89"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</w:p>
          <w:p w:rsidR="00AC7675" w:rsidRPr="00FA5B89" w:rsidRDefault="00AC7675" w:rsidP="00AC7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г. Евпатория,</w:t>
            </w:r>
          </w:p>
          <w:p w:rsidR="00AC7675" w:rsidRPr="00FA5B89" w:rsidRDefault="00AC7675" w:rsidP="00AC7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ул. Интернациональная,</w:t>
            </w:r>
          </w:p>
          <w:p w:rsidR="00AC7675" w:rsidRPr="00FA5B89" w:rsidRDefault="00AC7675" w:rsidP="00AC7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 xml:space="preserve"> д. 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75" w:rsidRPr="00FA5B89" w:rsidRDefault="00AC7675" w:rsidP="00AC7675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Нежилое помещение 1-го этажа здания лит. «А», состоящее из помещений №№ 1, 2, 3</w:t>
            </w:r>
          </w:p>
          <w:p w:rsidR="00AC7675" w:rsidRPr="00FA5B89" w:rsidRDefault="00AC7675" w:rsidP="00AC7675">
            <w:pPr>
              <w:ind w:left="142" w:right="157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 xml:space="preserve">общей площадью </w:t>
            </w:r>
          </w:p>
          <w:p w:rsidR="00AC7675" w:rsidRPr="00FA5B89" w:rsidRDefault="00AC7675" w:rsidP="00AC7675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</w:rPr>
              <w:t>32,9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75" w:rsidRPr="00FA5B89" w:rsidRDefault="00AC7675" w:rsidP="00AC7675">
            <w:pPr>
              <w:ind w:left="142" w:firstLine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FA5B89">
              <w:rPr>
                <w:rFonts w:ascii="Times New Roman" w:hAnsi="Times New Roman"/>
                <w:color w:val="000000"/>
              </w:rPr>
              <w:t xml:space="preserve">квартал </w:t>
            </w:r>
          </w:p>
        </w:tc>
      </w:tr>
      <w:tr w:rsidR="00AC7675" w:rsidRPr="00495D9E" w:rsidTr="00327B9F">
        <w:trPr>
          <w:trHeight w:val="1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75" w:rsidRPr="00EF5FAA" w:rsidRDefault="00AC7675" w:rsidP="00AC7675">
            <w:pPr>
              <w:pStyle w:val="a3"/>
              <w:tabs>
                <w:tab w:val="left" w:pos="9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F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75" w:rsidRPr="00FA5B89" w:rsidRDefault="00AC7675" w:rsidP="00AC7675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Нежилые помещения</w:t>
            </w:r>
          </w:p>
          <w:p w:rsidR="00AC7675" w:rsidRPr="00FA5B89" w:rsidRDefault="00AC7675" w:rsidP="00AC7675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AC7675" w:rsidRPr="00FA5B89" w:rsidRDefault="00AC7675" w:rsidP="00AC7675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</w:rPr>
              <w:t>Кадастровый номер 90:18:010115:290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75" w:rsidRPr="00FA5B89" w:rsidRDefault="00AC7675" w:rsidP="00AC76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89"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</w:p>
          <w:p w:rsidR="00AC7675" w:rsidRPr="00FA5B89" w:rsidRDefault="00AC7675" w:rsidP="00AC7675">
            <w:pPr>
              <w:ind w:right="157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г. Евпатория,</w:t>
            </w:r>
          </w:p>
          <w:p w:rsidR="00AC7675" w:rsidRPr="00FA5B89" w:rsidRDefault="00AC7675" w:rsidP="00AC7675">
            <w:pPr>
              <w:ind w:firstLine="0"/>
              <w:jc w:val="center"/>
            </w:pPr>
            <w:r w:rsidRPr="00FA5B89">
              <w:rPr>
                <w:rFonts w:ascii="Times New Roman" w:hAnsi="Times New Roman" w:cs="Times New Roman"/>
              </w:rPr>
              <w:t>ул. Приморская, д.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75" w:rsidRPr="00FA5B89" w:rsidRDefault="00AC7675" w:rsidP="00AC7675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Нежилые встроенные помещения №№ 1, 2</w:t>
            </w:r>
          </w:p>
          <w:p w:rsidR="00AC7675" w:rsidRPr="00FA5B89" w:rsidRDefault="00AC7675" w:rsidP="00AC7675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 xml:space="preserve">в двухэтажном мезонине </w:t>
            </w:r>
            <w:r w:rsidRPr="00FA5B89">
              <w:rPr>
                <w:rFonts w:ascii="Times New Roman" w:hAnsi="Times New Roman" w:cs="Times New Roman"/>
              </w:rPr>
              <w:t>общей площадью 20,8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75" w:rsidRPr="00FA5B89" w:rsidRDefault="00AC7675" w:rsidP="00AC7675">
            <w:pPr>
              <w:ind w:left="142" w:firstLine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FA5B89">
              <w:rPr>
                <w:rFonts w:ascii="Times New Roman" w:hAnsi="Times New Roman"/>
                <w:color w:val="000000"/>
              </w:rPr>
              <w:t xml:space="preserve">квартал </w:t>
            </w:r>
          </w:p>
        </w:tc>
      </w:tr>
    </w:tbl>
    <w:p w:rsidR="00B22D94" w:rsidRDefault="00B22D94" w:rsidP="00B22D94">
      <w:pPr>
        <w:jc w:val="center"/>
      </w:pPr>
      <w:bookmarkStart w:id="0" w:name="_GoBack"/>
      <w:bookmarkEnd w:id="0"/>
    </w:p>
    <w:p w:rsidR="00B22D94" w:rsidRPr="00051157" w:rsidRDefault="00B22D94" w:rsidP="00B22D94">
      <w:pPr>
        <w:ind w:firstLine="0"/>
        <w:jc w:val="center"/>
        <w:rPr>
          <w:rFonts w:ascii="Times New Roman" w:hAnsi="Times New Roman" w:cs="Times New Roman"/>
          <w:b/>
        </w:rPr>
      </w:pPr>
      <w:r w:rsidRPr="00051157">
        <w:rPr>
          <w:rFonts w:ascii="Times New Roman" w:hAnsi="Times New Roman" w:cs="Times New Roman"/>
          <w:b/>
        </w:rPr>
        <w:t xml:space="preserve">Раздел </w:t>
      </w:r>
      <w:r w:rsidRPr="00051157">
        <w:rPr>
          <w:rFonts w:ascii="Times New Roman" w:hAnsi="Times New Roman" w:cs="Times New Roman"/>
          <w:b/>
          <w:lang w:val="en-US"/>
        </w:rPr>
        <w:t>III</w:t>
      </w:r>
    </w:p>
    <w:p w:rsidR="00017B4C" w:rsidRDefault="00051157" w:rsidP="0005115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 </w:t>
      </w:r>
      <w:r w:rsidRPr="008D6B30">
        <w:rPr>
          <w:rFonts w:ascii="Times New Roman" w:hAnsi="Times New Roman"/>
          <w:b/>
          <w:i/>
          <w:sz w:val="24"/>
          <w:szCs w:val="24"/>
        </w:rPr>
        <w:t>Перечень муниципальных унитарных предприятий городского округ Евпатория Республики Крым, приватизация я которых планируется в 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8D6B30">
        <w:rPr>
          <w:rFonts w:ascii="Times New Roman" w:hAnsi="Times New Roman"/>
          <w:b/>
          <w:i/>
          <w:sz w:val="24"/>
          <w:szCs w:val="24"/>
        </w:rPr>
        <w:t xml:space="preserve"> году</w:t>
      </w:r>
      <w:r w:rsidR="00017B4C">
        <w:rPr>
          <w:rFonts w:ascii="Times New Roman" w:hAnsi="Times New Roman"/>
          <w:b/>
          <w:i/>
          <w:sz w:val="24"/>
          <w:szCs w:val="24"/>
        </w:rPr>
        <w:t xml:space="preserve">, </w:t>
      </w:r>
    </w:p>
    <w:p w:rsidR="00051157" w:rsidRDefault="00017B4C" w:rsidP="0005115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путем преобразования в хозяйственные общества</w:t>
      </w:r>
    </w:p>
    <w:p w:rsidR="00051157" w:rsidRDefault="00051157" w:rsidP="00051157">
      <w:pPr>
        <w:ind w:firstLine="0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1"/>
        <w:gridCol w:w="2457"/>
        <w:gridCol w:w="2855"/>
        <w:gridCol w:w="1626"/>
        <w:gridCol w:w="2129"/>
      </w:tblGrid>
      <w:tr w:rsidR="00051157" w:rsidTr="00017B4C">
        <w:tc>
          <w:tcPr>
            <w:tcW w:w="561" w:type="dxa"/>
            <w:vAlign w:val="center"/>
          </w:tcPr>
          <w:p w:rsidR="00051157" w:rsidRPr="00B22D94" w:rsidRDefault="00051157" w:rsidP="002D29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57" w:type="dxa"/>
            <w:vAlign w:val="center"/>
          </w:tcPr>
          <w:p w:rsidR="00051157" w:rsidRPr="00B22D94" w:rsidRDefault="00051157" w:rsidP="002D29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94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унитарного предприятия</w:t>
            </w:r>
          </w:p>
        </w:tc>
        <w:tc>
          <w:tcPr>
            <w:tcW w:w="2855" w:type="dxa"/>
            <w:vAlign w:val="center"/>
          </w:tcPr>
          <w:p w:rsidR="00051157" w:rsidRPr="00B22D94" w:rsidRDefault="00051157" w:rsidP="002D29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94">
              <w:rPr>
                <w:rFonts w:ascii="Times New Roman" w:hAnsi="Times New Roman"/>
                <w:b/>
                <w:sz w:val="24"/>
                <w:szCs w:val="24"/>
              </w:rPr>
              <w:t>Местонахождения/адрес муниципального унитарного предприятия</w:t>
            </w:r>
          </w:p>
        </w:tc>
        <w:tc>
          <w:tcPr>
            <w:tcW w:w="1626" w:type="dxa"/>
            <w:vAlign w:val="center"/>
          </w:tcPr>
          <w:p w:rsidR="00051157" w:rsidRPr="00B22D94" w:rsidRDefault="00051157" w:rsidP="002D29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94">
              <w:rPr>
                <w:rFonts w:ascii="Times New Roman" w:hAnsi="Times New Roman"/>
                <w:b/>
                <w:sz w:val="24"/>
                <w:szCs w:val="24"/>
              </w:rPr>
              <w:t>Балансовая стоимость основных средств на 01.01.2022</w:t>
            </w:r>
          </w:p>
          <w:p w:rsidR="00051157" w:rsidRPr="00B22D94" w:rsidRDefault="00051157" w:rsidP="002D29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94">
              <w:rPr>
                <w:rFonts w:ascii="Times New Roman" w:hAnsi="Times New Roman"/>
                <w:b/>
                <w:sz w:val="24"/>
                <w:szCs w:val="24"/>
              </w:rPr>
              <w:t>(тыс.руб.)</w:t>
            </w:r>
          </w:p>
        </w:tc>
        <w:tc>
          <w:tcPr>
            <w:tcW w:w="2129" w:type="dxa"/>
            <w:vAlign w:val="center"/>
          </w:tcPr>
          <w:p w:rsidR="00051157" w:rsidRPr="00B22D94" w:rsidRDefault="00051157" w:rsidP="002D29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94">
              <w:rPr>
                <w:rFonts w:ascii="Times New Roman" w:hAnsi="Times New Roman"/>
                <w:b/>
                <w:sz w:val="24"/>
                <w:szCs w:val="24"/>
              </w:rPr>
              <w:t>Среднесписочная численность работников на 01.01.2022</w:t>
            </w:r>
          </w:p>
          <w:p w:rsidR="00051157" w:rsidRPr="00B22D94" w:rsidRDefault="00051157" w:rsidP="002D29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94">
              <w:rPr>
                <w:rFonts w:ascii="Times New Roman" w:hAnsi="Times New Roman"/>
                <w:b/>
                <w:sz w:val="24"/>
                <w:szCs w:val="24"/>
              </w:rPr>
              <w:t>(чел.)</w:t>
            </w:r>
          </w:p>
        </w:tc>
      </w:tr>
      <w:tr w:rsidR="00051157" w:rsidTr="00017B4C">
        <w:tc>
          <w:tcPr>
            <w:tcW w:w="561" w:type="dxa"/>
            <w:vAlign w:val="center"/>
          </w:tcPr>
          <w:p w:rsidR="00051157" w:rsidRPr="00B22D94" w:rsidRDefault="00051157" w:rsidP="002D29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57" w:type="dxa"/>
            <w:vAlign w:val="center"/>
          </w:tcPr>
          <w:p w:rsidR="00051157" w:rsidRPr="00B22D94" w:rsidRDefault="00051157" w:rsidP="002D29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55" w:type="dxa"/>
            <w:vAlign w:val="center"/>
          </w:tcPr>
          <w:p w:rsidR="00051157" w:rsidRPr="00B22D94" w:rsidRDefault="00051157" w:rsidP="002D29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26" w:type="dxa"/>
            <w:vAlign w:val="center"/>
          </w:tcPr>
          <w:p w:rsidR="00051157" w:rsidRPr="00B22D94" w:rsidRDefault="00051157" w:rsidP="002D29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9" w:type="dxa"/>
            <w:vAlign w:val="center"/>
          </w:tcPr>
          <w:p w:rsidR="00051157" w:rsidRPr="00B22D94" w:rsidRDefault="00051157" w:rsidP="002D29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23AA2" w:rsidTr="00017B4C">
        <w:tc>
          <w:tcPr>
            <w:tcW w:w="561" w:type="dxa"/>
            <w:vAlign w:val="center"/>
          </w:tcPr>
          <w:p w:rsidR="00123AA2" w:rsidRDefault="00123AA2" w:rsidP="00123A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  <w:vAlign w:val="center"/>
          </w:tcPr>
          <w:p w:rsidR="00123AA2" w:rsidRDefault="00123AA2" w:rsidP="00123AA2">
            <w:pPr>
              <w:pStyle w:val="Default"/>
              <w:jc w:val="center"/>
            </w:pPr>
            <w:r w:rsidRPr="00017B4C">
              <w:t>Муниципальное унитарное предприятие «Экоград» городского округа Евпатория Республики Крым</w:t>
            </w:r>
          </w:p>
        </w:tc>
        <w:tc>
          <w:tcPr>
            <w:tcW w:w="2855" w:type="dxa"/>
            <w:vAlign w:val="center"/>
          </w:tcPr>
          <w:p w:rsidR="00123AA2" w:rsidRDefault="00123AA2" w:rsidP="00123A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</w:p>
          <w:p w:rsidR="00123AA2" w:rsidRDefault="00123AA2" w:rsidP="00123A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Евпатория,</w:t>
            </w:r>
          </w:p>
          <w:p w:rsidR="00123AA2" w:rsidRDefault="00123AA2" w:rsidP="00123A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Черноморское шоссе, </w:t>
            </w:r>
          </w:p>
          <w:p w:rsidR="00123AA2" w:rsidRDefault="00123AA2" w:rsidP="00123A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25</w:t>
            </w:r>
          </w:p>
        </w:tc>
        <w:tc>
          <w:tcPr>
            <w:tcW w:w="1626" w:type="dxa"/>
            <w:vAlign w:val="center"/>
          </w:tcPr>
          <w:p w:rsidR="00123AA2" w:rsidRDefault="00123AA2" w:rsidP="00123A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52 391,00</w:t>
            </w:r>
          </w:p>
        </w:tc>
        <w:tc>
          <w:tcPr>
            <w:tcW w:w="2129" w:type="dxa"/>
            <w:vAlign w:val="center"/>
          </w:tcPr>
          <w:p w:rsidR="00123AA2" w:rsidRDefault="00123AA2" w:rsidP="00123A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</w:tr>
    </w:tbl>
    <w:p w:rsidR="00051157" w:rsidRDefault="00051157" w:rsidP="00051157">
      <w:pPr>
        <w:ind w:firstLine="0"/>
        <w:jc w:val="center"/>
        <w:rPr>
          <w:rFonts w:ascii="Times New Roman" w:hAnsi="Times New Roman" w:cs="Times New Roman"/>
          <w:b/>
          <w:i/>
        </w:rPr>
      </w:pPr>
    </w:p>
    <w:p w:rsidR="00051157" w:rsidRPr="008D6B30" w:rsidRDefault="00051157" w:rsidP="00051157">
      <w:pPr>
        <w:tabs>
          <w:tab w:val="left" w:pos="2310"/>
        </w:tabs>
        <w:jc w:val="center"/>
        <w:rPr>
          <w:rFonts w:ascii="Times New Roman" w:hAnsi="Times New Roman" w:cs="Times New Roman"/>
          <w:b/>
          <w:i/>
          <w:lang w:eastAsia="x-none"/>
        </w:rPr>
      </w:pPr>
      <w:r w:rsidRPr="008D6B30">
        <w:rPr>
          <w:rFonts w:ascii="Times New Roman" w:hAnsi="Times New Roman" w:cs="Times New Roman"/>
          <w:b/>
          <w:i/>
          <w:lang w:eastAsia="x-none"/>
        </w:rPr>
        <w:t xml:space="preserve">2.  Объекты </w:t>
      </w:r>
      <w:r w:rsidRPr="008D6B30">
        <w:rPr>
          <w:rFonts w:ascii="Times New Roman" w:hAnsi="Times New Roman" w:cs="Times New Roman"/>
          <w:b/>
          <w:i/>
        </w:rPr>
        <w:t>недвижимого имущества</w:t>
      </w:r>
      <w:r w:rsidRPr="008D6B30">
        <w:rPr>
          <w:rFonts w:ascii="Times New Roman" w:hAnsi="Times New Roman" w:cs="Times New Roman"/>
          <w:b/>
          <w:i/>
          <w:lang w:eastAsia="x-none"/>
        </w:rPr>
        <w:t xml:space="preserve">, подлежащие отчуждению путем реализации преимущественного права на приобретение арендуемого имущества </w:t>
      </w:r>
    </w:p>
    <w:p w:rsidR="00051157" w:rsidRPr="008D6B30" w:rsidRDefault="00051157" w:rsidP="00051157">
      <w:pPr>
        <w:tabs>
          <w:tab w:val="left" w:pos="2310"/>
        </w:tabs>
        <w:jc w:val="center"/>
        <w:rPr>
          <w:rFonts w:ascii="Times New Roman" w:hAnsi="Times New Roman" w:cs="Times New Roman"/>
          <w:b/>
          <w:i/>
          <w:lang w:eastAsia="x-none"/>
        </w:rPr>
      </w:pPr>
      <w:r w:rsidRPr="008D6B30">
        <w:rPr>
          <w:rFonts w:ascii="Times New Roman" w:hAnsi="Times New Roman" w:cs="Times New Roman"/>
          <w:b/>
          <w:i/>
          <w:lang w:eastAsia="x-none"/>
        </w:rPr>
        <w:t>субъектами малого и среднего предпринимательства в 202</w:t>
      </w:r>
      <w:r>
        <w:rPr>
          <w:rFonts w:ascii="Times New Roman" w:hAnsi="Times New Roman" w:cs="Times New Roman"/>
          <w:b/>
          <w:i/>
          <w:lang w:eastAsia="x-none"/>
        </w:rPr>
        <w:t>4</w:t>
      </w:r>
      <w:r w:rsidRPr="008D6B30">
        <w:rPr>
          <w:rFonts w:ascii="Times New Roman" w:hAnsi="Times New Roman" w:cs="Times New Roman"/>
          <w:b/>
          <w:i/>
          <w:lang w:eastAsia="x-none"/>
        </w:rPr>
        <w:t xml:space="preserve"> году</w:t>
      </w:r>
    </w:p>
    <w:p w:rsidR="00B948FD" w:rsidRDefault="00B948FD" w:rsidP="00051157">
      <w:pPr>
        <w:widowControl/>
        <w:ind w:firstLine="0"/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2693"/>
        <w:gridCol w:w="1701"/>
      </w:tblGrid>
      <w:tr w:rsidR="00051157" w:rsidRPr="00FA5B89" w:rsidTr="00327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57" w:rsidRPr="00FA5B89" w:rsidRDefault="00051157" w:rsidP="00051157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A5B89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051157" w:rsidRPr="00FA5B89" w:rsidRDefault="00051157" w:rsidP="00051157">
            <w:pPr>
              <w:tabs>
                <w:tab w:val="left" w:pos="284"/>
              </w:tabs>
              <w:ind w:lef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A5B89">
              <w:rPr>
                <w:rFonts w:ascii="Times New Roman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57" w:rsidRPr="00FA5B89" w:rsidRDefault="00051157" w:rsidP="00051157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A5B89">
              <w:rPr>
                <w:rFonts w:ascii="Times New Roman" w:hAnsi="Times New Roman" w:cs="Times New Roman"/>
                <w:b/>
                <w:bCs/>
                <w:iCs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57" w:rsidRPr="00FA5B89" w:rsidRDefault="00051157" w:rsidP="00051157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A5B89">
              <w:rPr>
                <w:rFonts w:ascii="Times New Roman" w:hAnsi="Times New Roman" w:cs="Times New Roman"/>
                <w:b/>
                <w:bCs/>
                <w:iCs/>
              </w:rPr>
              <w:t>Местонахождение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57" w:rsidRPr="00FA5B89" w:rsidRDefault="00051157" w:rsidP="00051157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A5B89">
              <w:rPr>
                <w:rFonts w:ascii="Times New Roman" w:hAnsi="Times New Roman" w:cs="Times New Roman"/>
                <w:b/>
                <w:bCs/>
                <w:iCs/>
              </w:rPr>
              <w:t>Назначение, характеристика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57" w:rsidRPr="00FA5B89" w:rsidRDefault="00051157" w:rsidP="0005115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A5B89">
              <w:rPr>
                <w:rFonts w:ascii="Times New Roman" w:hAnsi="Times New Roman" w:cs="Times New Roman"/>
                <w:b/>
                <w:bCs/>
                <w:iCs/>
              </w:rPr>
              <w:t>Срок приватизации</w:t>
            </w:r>
          </w:p>
        </w:tc>
      </w:tr>
      <w:tr w:rsidR="00051157" w:rsidRPr="00FA5B89" w:rsidTr="00327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57" w:rsidRPr="00FA5B89" w:rsidRDefault="00051157" w:rsidP="00051157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A5B89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57" w:rsidRPr="00FA5B89" w:rsidRDefault="00051157" w:rsidP="00051157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A5B89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57" w:rsidRPr="00FA5B89" w:rsidRDefault="00051157" w:rsidP="00051157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A5B89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57" w:rsidRPr="00FA5B89" w:rsidRDefault="00051157" w:rsidP="00051157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A5B89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57" w:rsidRPr="00FA5B89" w:rsidRDefault="00051157" w:rsidP="0005115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A5B89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</w:tr>
      <w:tr w:rsidR="00CD6079" w:rsidRPr="00FA5B89" w:rsidTr="00327B9F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79" w:rsidRPr="00FA5B89" w:rsidRDefault="00CD6079" w:rsidP="00CD6079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5B8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79" w:rsidRPr="00FA5B89" w:rsidRDefault="00CD6079" w:rsidP="00327B9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Нежилое помещение</w:t>
            </w:r>
          </w:p>
          <w:p w:rsidR="00CD6079" w:rsidRPr="00FA5B89" w:rsidRDefault="00CD6079" w:rsidP="00327B9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CD6079" w:rsidRPr="00FA5B89" w:rsidRDefault="00CD6079" w:rsidP="00327B9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Кадастровый номер</w:t>
            </w:r>
          </w:p>
          <w:p w:rsidR="00CD6079" w:rsidRPr="00FA5B89" w:rsidRDefault="00CD6079" w:rsidP="00327B9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90:18:010170:779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23" w:rsidRPr="00FA5B89" w:rsidRDefault="00B35223" w:rsidP="00B352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89"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</w:p>
          <w:p w:rsidR="00CD6079" w:rsidRPr="00FA5B89" w:rsidRDefault="00CD6079" w:rsidP="00327B9F">
            <w:pPr>
              <w:ind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г. Евпатория,</w:t>
            </w:r>
          </w:p>
          <w:p w:rsidR="00CD6079" w:rsidRPr="00FA5B89" w:rsidRDefault="00CD6079" w:rsidP="00327B9F">
            <w:pPr>
              <w:ind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ул. 5-й Авиагородок,</w:t>
            </w:r>
          </w:p>
          <w:p w:rsidR="00CD6079" w:rsidRPr="00FA5B89" w:rsidRDefault="00CD6079" w:rsidP="00327B9F">
            <w:pPr>
              <w:ind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д.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F1" w:rsidRPr="00FA5B89" w:rsidRDefault="00CD6079" w:rsidP="00327B9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Нежилое помещение №1</w:t>
            </w:r>
            <w:r w:rsidR="006B38F1" w:rsidRPr="00FA5B89">
              <w:rPr>
                <w:rFonts w:ascii="Times New Roman" w:hAnsi="Times New Roman" w:cs="Times New Roman"/>
              </w:rPr>
              <w:t xml:space="preserve"> </w:t>
            </w:r>
            <w:r w:rsidRPr="00FA5B89">
              <w:rPr>
                <w:rFonts w:ascii="Times New Roman" w:hAnsi="Times New Roman" w:cs="Times New Roman"/>
              </w:rPr>
              <w:t>на первом этаже</w:t>
            </w:r>
          </w:p>
          <w:p w:rsidR="00CD6079" w:rsidRPr="00FA5B89" w:rsidRDefault="006B38F1" w:rsidP="00327B9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9</w:t>
            </w:r>
            <w:r w:rsidR="00CD6079" w:rsidRPr="00FA5B89">
              <w:rPr>
                <w:rFonts w:ascii="Times New Roman" w:hAnsi="Times New Roman" w:cs="Times New Roman"/>
              </w:rPr>
              <w:t>–и этажного жилого дома, общей площадью 299,3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79" w:rsidRPr="00FA5B89" w:rsidRDefault="00D339BC" w:rsidP="00123AA2">
            <w:pPr>
              <w:ind w:left="142" w:right="14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123AA2" w:rsidRPr="00FA5B89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501940" w:rsidRPr="00FA5B89" w:rsidTr="00327B9F">
        <w:trPr>
          <w:trHeight w:val="1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40" w:rsidRPr="00FA5B89" w:rsidRDefault="00501940" w:rsidP="00501940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5B89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40" w:rsidRPr="00FA5B89" w:rsidRDefault="00501940" w:rsidP="00327B9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Нежилое помещение</w:t>
            </w:r>
          </w:p>
          <w:p w:rsidR="00501940" w:rsidRPr="00FA5B89" w:rsidRDefault="00501940" w:rsidP="00327B9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501940" w:rsidRPr="00FA5B89" w:rsidRDefault="00501940" w:rsidP="00327B9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Кадастровый номер</w:t>
            </w:r>
          </w:p>
          <w:p w:rsidR="00501940" w:rsidRPr="00FA5B89" w:rsidRDefault="00501940" w:rsidP="00327B9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90:18:010154:3050</w:t>
            </w:r>
          </w:p>
          <w:p w:rsidR="00501940" w:rsidRDefault="00501940" w:rsidP="00327B9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90:18:010154:3037</w:t>
            </w:r>
          </w:p>
          <w:p w:rsidR="009E6B12" w:rsidRDefault="009E6B12" w:rsidP="00327B9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9E6B12" w:rsidRPr="007479F7" w:rsidRDefault="009E6B12" w:rsidP="009E6B12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79F7">
              <w:rPr>
                <w:rFonts w:ascii="Times New Roman" w:hAnsi="Times New Roman" w:cs="Times New Roman"/>
                <w:color w:val="000000"/>
              </w:rPr>
              <w:t>земельный участок кадастровый номер</w:t>
            </w:r>
          </w:p>
          <w:p w:rsidR="007479F7" w:rsidRDefault="007479F7" w:rsidP="007479F7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90:18:010154:303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9E6B12" w:rsidRPr="009E6B12" w:rsidRDefault="009E6B12" w:rsidP="009E6B12">
            <w:pPr>
              <w:ind w:left="146" w:right="135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23" w:rsidRPr="00FA5B89" w:rsidRDefault="00B35223" w:rsidP="00B352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89"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</w:p>
          <w:p w:rsidR="00501940" w:rsidRPr="00FA5B89" w:rsidRDefault="00501940" w:rsidP="00327B9F">
            <w:pPr>
              <w:ind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г. Евпатория,</w:t>
            </w:r>
          </w:p>
          <w:p w:rsidR="00501940" w:rsidRPr="00FA5B89" w:rsidRDefault="00501940" w:rsidP="00327B9F">
            <w:pPr>
              <w:ind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ул. Строителей,</w:t>
            </w:r>
          </w:p>
          <w:p w:rsidR="00501940" w:rsidRPr="00FA5B89" w:rsidRDefault="00501940" w:rsidP="00327B9F">
            <w:pPr>
              <w:ind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д.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40" w:rsidRPr="00FA5B89" w:rsidRDefault="00501940" w:rsidP="00327B9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объект незавершенного строительства – четырехэтажное нежилое здание лит. Н, общей площадью</w:t>
            </w:r>
          </w:p>
          <w:p w:rsidR="00B830AF" w:rsidRPr="00FA5B89" w:rsidRDefault="00501940" w:rsidP="00327B9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1</w:t>
            </w:r>
            <w:r w:rsidR="00FA5B89" w:rsidRPr="00FA5B89">
              <w:rPr>
                <w:rFonts w:ascii="Times New Roman" w:hAnsi="Times New Roman" w:cs="Times New Roman"/>
              </w:rPr>
              <w:t xml:space="preserve"> </w:t>
            </w:r>
            <w:r w:rsidRPr="00FA5B89">
              <w:rPr>
                <w:rFonts w:ascii="Times New Roman" w:hAnsi="Times New Roman" w:cs="Times New Roman"/>
              </w:rPr>
              <w:t>573,80кв. м., кадастровый номер: 90:18:010154:3050; и нежилое одноэтажное здание-склад лит. Е, общей площадью</w:t>
            </w:r>
          </w:p>
          <w:p w:rsidR="00501940" w:rsidRDefault="00501940" w:rsidP="00327B9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1 854,50 кв.м., кадастровый номер: 90:18:010154:3037</w:t>
            </w:r>
          </w:p>
          <w:p w:rsidR="007479F7" w:rsidRPr="007479F7" w:rsidRDefault="009E6B12" w:rsidP="007479F7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79F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  <w:r w:rsidR="007479F7" w:rsidRPr="007479F7">
              <w:rPr>
                <w:rFonts w:ascii="Times New Roman" w:hAnsi="Times New Roman" w:cs="Times New Roman"/>
                <w:color w:val="000000"/>
              </w:rPr>
              <w:t xml:space="preserve"> кадастровый номер</w:t>
            </w:r>
          </w:p>
          <w:p w:rsidR="007479F7" w:rsidRPr="007479F7" w:rsidRDefault="007479F7" w:rsidP="007479F7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7479F7">
              <w:rPr>
                <w:rFonts w:ascii="Times New Roman" w:hAnsi="Times New Roman" w:cs="Times New Roman"/>
              </w:rPr>
              <w:t>90:18:010154:3030</w:t>
            </w:r>
          </w:p>
          <w:p w:rsidR="007479F7" w:rsidRDefault="009E6B12" w:rsidP="007479F7">
            <w:pPr>
              <w:ind w:left="145" w:right="14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79F7">
              <w:rPr>
                <w:rFonts w:ascii="Times New Roman" w:hAnsi="Times New Roman" w:cs="Times New Roman"/>
                <w:color w:val="000000"/>
              </w:rPr>
              <w:t xml:space="preserve"> общей площадью </w:t>
            </w:r>
          </w:p>
          <w:p w:rsidR="009E6B12" w:rsidRPr="00FA5B89" w:rsidRDefault="007479F7" w:rsidP="007479F7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7479F7">
              <w:rPr>
                <w:rFonts w:ascii="Times New Roman" w:hAnsi="Times New Roman" w:cs="Times New Roman"/>
                <w:color w:val="000000"/>
              </w:rPr>
              <w:t>9234</w:t>
            </w:r>
            <w:r w:rsidR="009E6B12" w:rsidRPr="007479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479F7">
              <w:rPr>
                <w:rFonts w:ascii="Times New Roman" w:hAnsi="Times New Roman" w:cs="Times New Roman"/>
              </w:rPr>
              <w:t>+/-34кв.м.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40" w:rsidRPr="00FA5B89" w:rsidRDefault="00D339BC" w:rsidP="00327B9F">
            <w:pPr>
              <w:ind w:left="1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501940" w:rsidRPr="00FA5B89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B830AF" w:rsidRPr="00FA5B89" w:rsidTr="002D292F">
        <w:trPr>
          <w:trHeight w:val="1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AF" w:rsidRPr="00FA5B89" w:rsidRDefault="00B830AF" w:rsidP="00B830AF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5B8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AF" w:rsidRPr="00FA5B89" w:rsidRDefault="00B830AF" w:rsidP="00327B9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Нежилое помещение</w:t>
            </w:r>
          </w:p>
          <w:p w:rsidR="00B830AF" w:rsidRPr="00FA5B89" w:rsidRDefault="00B830AF" w:rsidP="00327B9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B830AF" w:rsidRPr="00FA5B89" w:rsidRDefault="00B830AF" w:rsidP="00327B9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Кадастровый номер</w:t>
            </w:r>
          </w:p>
          <w:p w:rsidR="00B830AF" w:rsidRPr="00FA5B89" w:rsidRDefault="00B830AF" w:rsidP="00327B9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90:18:010166:3817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23" w:rsidRPr="00FA5B89" w:rsidRDefault="00B35223" w:rsidP="00B352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89"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</w:p>
          <w:p w:rsidR="00B830AF" w:rsidRPr="00FA5B89" w:rsidRDefault="00B830AF" w:rsidP="00327B9F">
            <w:pPr>
              <w:ind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г. Евпатория,</w:t>
            </w:r>
          </w:p>
          <w:p w:rsidR="00B830AF" w:rsidRPr="00FA5B89" w:rsidRDefault="00B830AF" w:rsidP="00327B9F">
            <w:pPr>
              <w:ind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ул. 5-й Авиагородок,</w:t>
            </w:r>
          </w:p>
          <w:p w:rsidR="00B830AF" w:rsidRPr="00FA5B89" w:rsidRDefault="00B830AF" w:rsidP="00327B9F">
            <w:pPr>
              <w:ind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д. 30-а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AF" w:rsidRPr="00FA5B89" w:rsidRDefault="00B830AF" w:rsidP="00327B9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Нежилое помещение, общей площадью</w:t>
            </w:r>
          </w:p>
          <w:p w:rsidR="00B830AF" w:rsidRPr="00FA5B89" w:rsidRDefault="00B830AF" w:rsidP="00327B9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314,9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AF" w:rsidRPr="00FA5B89" w:rsidRDefault="00D339BC" w:rsidP="00327B9F">
            <w:pPr>
              <w:ind w:left="1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B830AF" w:rsidRPr="00FA5B89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495D9E" w:rsidRPr="00FA5B89" w:rsidTr="00327B9F">
        <w:trPr>
          <w:trHeight w:val="1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9E" w:rsidRPr="00FA5B89" w:rsidRDefault="00495D9E" w:rsidP="00495D9E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5B8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20" w:rsidRPr="00FA5B89" w:rsidRDefault="00961820" w:rsidP="00327B9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Нежилые здания</w:t>
            </w:r>
          </w:p>
          <w:p w:rsidR="00961820" w:rsidRPr="00FA5B89" w:rsidRDefault="00961820" w:rsidP="00327B9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Кадастровый номер</w:t>
            </w:r>
          </w:p>
          <w:p w:rsidR="00961820" w:rsidRPr="00FA5B89" w:rsidRDefault="00961820" w:rsidP="00327B9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90:18</w:t>
            </w:r>
            <w:r w:rsidR="00F26C9E">
              <w:rPr>
                <w:rFonts w:ascii="Times New Roman" w:hAnsi="Times New Roman" w:cs="Times New Roman"/>
                <w:color w:val="000000"/>
              </w:rPr>
              <w:t>:</w:t>
            </w:r>
            <w:r w:rsidRPr="00FA5B89">
              <w:rPr>
                <w:rFonts w:ascii="Times New Roman" w:hAnsi="Times New Roman" w:cs="Times New Roman"/>
                <w:color w:val="000000"/>
              </w:rPr>
              <w:t>010151:2940</w:t>
            </w:r>
          </w:p>
          <w:p w:rsidR="00495D9E" w:rsidRPr="00FA5B89" w:rsidRDefault="00961820" w:rsidP="00327B9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90:18</w:t>
            </w:r>
            <w:r w:rsidR="00F26C9E">
              <w:rPr>
                <w:rFonts w:ascii="Times New Roman" w:hAnsi="Times New Roman" w:cs="Times New Roman"/>
                <w:color w:val="000000"/>
              </w:rPr>
              <w:t>:</w:t>
            </w:r>
            <w:r w:rsidRPr="00FA5B89">
              <w:rPr>
                <w:rFonts w:ascii="Times New Roman" w:hAnsi="Times New Roman" w:cs="Times New Roman"/>
                <w:color w:val="000000"/>
              </w:rPr>
              <w:t>010151:2939</w:t>
            </w:r>
          </w:p>
          <w:p w:rsidR="00961820" w:rsidRPr="00FA5B89" w:rsidRDefault="00961820" w:rsidP="00327B9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90:18</w:t>
            </w:r>
            <w:r w:rsidR="00F26C9E">
              <w:rPr>
                <w:rFonts w:ascii="Times New Roman" w:hAnsi="Times New Roman" w:cs="Times New Roman"/>
                <w:color w:val="000000"/>
              </w:rPr>
              <w:t>:</w:t>
            </w:r>
            <w:r w:rsidRPr="00FA5B89">
              <w:rPr>
                <w:rFonts w:ascii="Times New Roman" w:hAnsi="Times New Roman" w:cs="Times New Roman"/>
                <w:color w:val="000000"/>
              </w:rPr>
              <w:t>010151:2941</w:t>
            </w:r>
          </w:p>
          <w:p w:rsidR="00961820" w:rsidRPr="00FA5B89" w:rsidRDefault="00961820" w:rsidP="00327B9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90:18</w:t>
            </w:r>
            <w:r w:rsidR="00F26C9E">
              <w:rPr>
                <w:rFonts w:ascii="Times New Roman" w:hAnsi="Times New Roman" w:cs="Times New Roman"/>
                <w:color w:val="000000"/>
              </w:rPr>
              <w:t>:</w:t>
            </w:r>
            <w:r w:rsidRPr="00FA5B89">
              <w:rPr>
                <w:rFonts w:ascii="Times New Roman" w:hAnsi="Times New Roman" w:cs="Times New Roman"/>
                <w:color w:val="000000"/>
              </w:rPr>
              <w:t>010151:2938</w:t>
            </w:r>
          </w:p>
          <w:p w:rsidR="00961820" w:rsidRPr="00FA5B89" w:rsidRDefault="00961820" w:rsidP="00327B9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90:18</w:t>
            </w:r>
            <w:r w:rsidR="00F26C9E">
              <w:rPr>
                <w:rFonts w:ascii="Times New Roman" w:hAnsi="Times New Roman" w:cs="Times New Roman"/>
                <w:color w:val="000000"/>
              </w:rPr>
              <w:t>:</w:t>
            </w:r>
            <w:r w:rsidRPr="00FA5B89">
              <w:rPr>
                <w:rFonts w:ascii="Times New Roman" w:hAnsi="Times New Roman" w:cs="Times New Roman"/>
                <w:color w:val="000000"/>
              </w:rPr>
              <w:t>010151:2942</w:t>
            </w:r>
          </w:p>
          <w:p w:rsidR="00961820" w:rsidRPr="00FA5B89" w:rsidRDefault="00961820" w:rsidP="00327B9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90:18</w:t>
            </w:r>
            <w:r w:rsidR="00F26C9E">
              <w:rPr>
                <w:rFonts w:ascii="Times New Roman" w:hAnsi="Times New Roman" w:cs="Times New Roman"/>
                <w:color w:val="000000"/>
              </w:rPr>
              <w:t>:</w:t>
            </w:r>
            <w:r w:rsidRPr="00FA5B89">
              <w:rPr>
                <w:rFonts w:ascii="Times New Roman" w:hAnsi="Times New Roman" w:cs="Times New Roman"/>
                <w:color w:val="000000"/>
              </w:rPr>
              <w:t>010151:2944</w:t>
            </w:r>
          </w:p>
          <w:p w:rsidR="00961820" w:rsidRPr="00FA5B89" w:rsidRDefault="00961820" w:rsidP="00327B9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90:18</w:t>
            </w:r>
            <w:r w:rsidR="00F26C9E">
              <w:rPr>
                <w:rFonts w:ascii="Times New Roman" w:hAnsi="Times New Roman" w:cs="Times New Roman"/>
                <w:color w:val="000000"/>
              </w:rPr>
              <w:t>:</w:t>
            </w:r>
            <w:r w:rsidRPr="00FA5B89">
              <w:rPr>
                <w:rFonts w:ascii="Times New Roman" w:hAnsi="Times New Roman" w:cs="Times New Roman"/>
                <w:color w:val="000000"/>
              </w:rPr>
              <w:t>010151:2943</w:t>
            </w:r>
          </w:p>
          <w:p w:rsidR="00961820" w:rsidRDefault="00961820" w:rsidP="00327B9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90:18</w:t>
            </w:r>
            <w:r w:rsidR="00F26C9E">
              <w:rPr>
                <w:rFonts w:ascii="Times New Roman" w:hAnsi="Times New Roman" w:cs="Times New Roman"/>
                <w:color w:val="000000"/>
              </w:rPr>
              <w:t>:</w:t>
            </w:r>
            <w:r w:rsidRPr="00FA5B89">
              <w:rPr>
                <w:rFonts w:ascii="Times New Roman" w:hAnsi="Times New Roman" w:cs="Times New Roman"/>
                <w:color w:val="000000"/>
              </w:rPr>
              <w:t>010151:3308</w:t>
            </w:r>
          </w:p>
          <w:p w:rsidR="009E6B12" w:rsidRDefault="009E6B12" w:rsidP="00327B9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E6B12" w:rsidRPr="004E2166" w:rsidRDefault="009E6B12" w:rsidP="009E6B12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166">
              <w:rPr>
                <w:rFonts w:ascii="Times New Roman" w:hAnsi="Times New Roman" w:cs="Times New Roman"/>
                <w:color w:val="000000"/>
              </w:rPr>
              <w:t>земельный участок кадастровый номер</w:t>
            </w:r>
          </w:p>
          <w:p w:rsidR="00F26C9E" w:rsidRDefault="00F26C9E" w:rsidP="00F26C9E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90:18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FA5B89">
              <w:rPr>
                <w:rFonts w:ascii="Times New Roman" w:hAnsi="Times New Roman" w:cs="Times New Roman"/>
                <w:color w:val="000000"/>
              </w:rPr>
              <w:t>01015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FA5B89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1112</w:t>
            </w:r>
          </w:p>
          <w:p w:rsidR="009E6B12" w:rsidRPr="00FA5B89" w:rsidRDefault="009E6B12" w:rsidP="009E6B12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23" w:rsidRPr="00FA5B89" w:rsidRDefault="00B35223" w:rsidP="00B352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89"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</w:p>
          <w:p w:rsidR="006F7566" w:rsidRPr="00FA5B89" w:rsidRDefault="006F7566" w:rsidP="00327B9F">
            <w:pPr>
              <w:ind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г. Евпатория,</w:t>
            </w:r>
          </w:p>
          <w:p w:rsidR="00495D9E" w:rsidRPr="00FA5B89" w:rsidRDefault="006F7566" w:rsidP="00327B9F">
            <w:pPr>
              <w:ind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ул. Немичевых, д. 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2F" w:rsidRPr="00FA5B89" w:rsidRDefault="00961820" w:rsidP="00327B9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Нежилые здания лит. А (Административный корпус) общей площадью 43,9 кв.м., кадастровый номер 90:18</w:t>
            </w:r>
            <w:r w:rsidR="00F26C9E">
              <w:rPr>
                <w:rFonts w:ascii="Times New Roman" w:hAnsi="Times New Roman" w:cs="Times New Roman"/>
                <w:color w:val="000000"/>
              </w:rPr>
              <w:t>:</w:t>
            </w:r>
            <w:r w:rsidRPr="00FA5B89">
              <w:rPr>
                <w:rFonts w:ascii="Times New Roman" w:hAnsi="Times New Roman" w:cs="Times New Roman"/>
                <w:color w:val="000000"/>
              </w:rPr>
              <w:t xml:space="preserve">010151:2940, </w:t>
            </w:r>
          </w:p>
          <w:p w:rsidR="002D292F" w:rsidRPr="00FA5B89" w:rsidRDefault="00961820" w:rsidP="00327B9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Б, б (Бытовая) общей площадью 58,5</w:t>
            </w:r>
            <w:r w:rsidR="00FA5B89" w:rsidRPr="00FA5B8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5B89">
              <w:rPr>
                <w:rFonts w:ascii="Times New Roman" w:hAnsi="Times New Roman" w:cs="Times New Roman"/>
                <w:color w:val="000000"/>
              </w:rPr>
              <w:t>кв.м., кадастровый номер 90:18</w:t>
            </w:r>
            <w:r w:rsidR="00F26C9E">
              <w:rPr>
                <w:rFonts w:ascii="Times New Roman" w:hAnsi="Times New Roman" w:cs="Times New Roman"/>
                <w:color w:val="000000"/>
              </w:rPr>
              <w:t>:</w:t>
            </w:r>
            <w:r w:rsidRPr="00FA5B89">
              <w:rPr>
                <w:rFonts w:ascii="Times New Roman" w:hAnsi="Times New Roman" w:cs="Times New Roman"/>
                <w:color w:val="000000"/>
              </w:rPr>
              <w:t>010151:2939, Г (Производственный цех) общей площадью 293,1 кв.м., кадастровый номер 90</w:t>
            </w:r>
            <w:r w:rsidR="00F26C9E">
              <w:rPr>
                <w:rFonts w:ascii="Times New Roman" w:hAnsi="Times New Roman" w:cs="Times New Roman"/>
                <w:color w:val="000000"/>
              </w:rPr>
              <w:t>:</w:t>
            </w:r>
            <w:r w:rsidRPr="00FA5B89">
              <w:rPr>
                <w:rFonts w:ascii="Times New Roman" w:hAnsi="Times New Roman" w:cs="Times New Roman"/>
                <w:color w:val="000000"/>
              </w:rPr>
              <w:t>18</w:t>
            </w:r>
            <w:r w:rsidR="00F26C9E">
              <w:rPr>
                <w:rFonts w:ascii="Times New Roman" w:hAnsi="Times New Roman" w:cs="Times New Roman"/>
                <w:color w:val="000000"/>
              </w:rPr>
              <w:t>:</w:t>
            </w:r>
            <w:r w:rsidRPr="00FA5B89">
              <w:rPr>
                <w:rFonts w:ascii="Times New Roman" w:hAnsi="Times New Roman" w:cs="Times New Roman"/>
                <w:color w:val="000000"/>
              </w:rPr>
              <w:t xml:space="preserve">010151:2941, </w:t>
            </w:r>
          </w:p>
          <w:p w:rsidR="002D292F" w:rsidRPr="00FA5B89" w:rsidRDefault="00961820" w:rsidP="00327B9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Д (Производственный цех) общей площадью 282,7 кв.м., када</w:t>
            </w:r>
            <w:r w:rsidR="002D292F" w:rsidRPr="00FA5B89">
              <w:rPr>
                <w:rFonts w:ascii="Times New Roman" w:hAnsi="Times New Roman" w:cs="Times New Roman"/>
                <w:color w:val="000000"/>
              </w:rPr>
              <w:t>стровый номер 90:18</w:t>
            </w:r>
            <w:r w:rsidR="00F26C9E">
              <w:rPr>
                <w:rFonts w:ascii="Times New Roman" w:hAnsi="Times New Roman" w:cs="Times New Roman"/>
                <w:color w:val="000000"/>
              </w:rPr>
              <w:t>:</w:t>
            </w:r>
            <w:r w:rsidR="002D292F" w:rsidRPr="00FA5B89">
              <w:rPr>
                <w:rFonts w:ascii="Times New Roman" w:hAnsi="Times New Roman" w:cs="Times New Roman"/>
                <w:color w:val="000000"/>
              </w:rPr>
              <w:t>010151:2938,</w:t>
            </w:r>
          </w:p>
          <w:p w:rsidR="002D292F" w:rsidRPr="00FA5B89" w:rsidRDefault="00961820" w:rsidP="00327B9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Е (Производственный цех) общей площадью 112,9 кв.м., кадастровый номер 90:18</w:t>
            </w:r>
            <w:r w:rsidR="00F26C9E">
              <w:rPr>
                <w:rFonts w:ascii="Times New Roman" w:hAnsi="Times New Roman" w:cs="Times New Roman"/>
                <w:color w:val="000000"/>
              </w:rPr>
              <w:t>:</w:t>
            </w:r>
            <w:r w:rsidRPr="00FA5B89">
              <w:rPr>
                <w:rFonts w:ascii="Times New Roman" w:hAnsi="Times New Roman" w:cs="Times New Roman"/>
                <w:color w:val="000000"/>
              </w:rPr>
              <w:t xml:space="preserve">010151:2942, </w:t>
            </w:r>
          </w:p>
          <w:p w:rsidR="002D292F" w:rsidRPr="00FA5B89" w:rsidRDefault="00961820" w:rsidP="00327B9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 xml:space="preserve">Ж (Щитовая) общей площадью 4,9 кв.м., кадастровый номер </w:t>
            </w:r>
            <w:r w:rsidRPr="00FA5B89">
              <w:rPr>
                <w:rFonts w:ascii="Times New Roman" w:hAnsi="Times New Roman" w:cs="Times New Roman"/>
                <w:color w:val="000000"/>
              </w:rPr>
              <w:lastRenderedPageBreak/>
              <w:t>90:18</w:t>
            </w:r>
            <w:r w:rsidR="00F26C9E">
              <w:rPr>
                <w:rFonts w:ascii="Times New Roman" w:hAnsi="Times New Roman" w:cs="Times New Roman"/>
                <w:color w:val="000000"/>
              </w:rPr>
              <w:t>:</w:t>
            </w:r>
            <w:r w:rsidRPr="00FA5B89">
              <w:rPr>
                <w:rFonts w:ascii="Times New Roman" w:hAnsi="Times New Roman" w:cs="Times New Roman"/>
                <w:color w:val="000000"/>
              </w:rPr>
              <w:t xml:space="preserve">010151:2944, </w:t>
            </w:r>
          </w:p>
          <w:p w:rsidR="00495D9E" w:rsidRPr="00FA5B89" w:rsidRDefault="00961820" w:rsidP="00327B9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З (Весовая) общей площадью 18,1 кв.м., кадастровый номер 90:18</w:t>
            </w:r>
            <w:r w:rsidR="00F26C9E">
              <w:rPr>
                <w:rFonts w:ascii="Times New Roman" w:hAnsi="Times New Roman" w:cs="Times New Roman"/>
                <w:color w:val="000000"/>
              </w:rPr>
              <w:t>:</w:t>
            </w:r>
            <w:r w:rsidRPr="00FA5B89">
              <w:rPr>
                <w:rFonts w:ascii="Times New Roman" w:hAnsi="Times New Roman" w:cs="Times New Roman"/>
                <w:color w:val="000000"/>
              </w:rPr>
              <w:t>010151:2943, сооружения: навес лит. В   площадью застройки</w:t>
            </w:r>
            <w:r w:rsidR="00FA5B89" w:rsidRPr="00FA5B8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5B89">
              <w:rPr>
                <w:rFonts w:ascii="Times New Roman" w:hAnsi="Times New Roman" w:cs="Times New Roman"/>
                <w:color w:val="000000"/>
              </w:rPr>
              <w:t>112,4 кв.м., кадастровый номер 90:18</w:t>
            </w:r>
            <w:r w:rsidR="00F26C9E">
              <w:rPr>
                <w:rFonts w:ascii="Times New Roman" w:hAnsi="Times New Roman" w:cs="Times New Roman"/>
                <w:color w:val="000000"/>
              </w:rPr>
              <w:t>:</w:t>
            </w:r>
            <w:r w:rsidRPr="00FA5B89">
              <w:rPr>
                <w:rFonts w:ascii="Times New Roman" w:hAnsi="Times New Roman" w:cs="Times New Roman"/>
                <w:color w:val="000000"/>
              </w:rPr>
              <w:t>010151:3308, заборы №№ 1, 3, 4, ворота № 2</w:t>
            </w:r>
            <w:r w:rsidR="00DF35BA" w:rsidRPr="00FA5B8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F35BA" w:rsidRPr="00FA5B89" w:rsidRDefault="00DF35BA" w:rsidP="00327B9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общая площадь</w:t>
            </w:r>
          </w:p>
          <w:p w:rsidR="00DF35BA" w:rsidRDefault="00DF35BA" w:rsidP="00327B9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B89">
              <w:rPr>
                <w:rFonts w:ascii="Times New Roman" w:hAnsi="Times New Roman" w:cs="Times New Roman"/>
                <w:color w:val="000000"/>
              </w:rPr>
              <w:t>926,5 кв.м.</w:t>
            </w:r>
          </w:p>
          <w:p w:rsidR="00F26C9E" w:rsidRPr="004E2166" w:rsidRDefault="009E6B12" w:rsidP="00F26C9E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16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  <w:r w:rsidR="00F26C9E" w:rsidRPr="004E2166">
              <w:rPr>
                <w:rFonts w:ascii="Times New Roman" w:hAnsi="Times New Roman" w:cs="Times New Roman"/>
                <w:color w:val="000000"/>
              </w:rPr>
              <w:t xml:space="preserve"> кадастровый номер 90:18:010152:1112</w:t>
            </w:r>
          </w:p>
          <w:p w:rsidR="009E6B12" w:rsidRPr="00FA5B89" w:rsidRDefault="009E6B12" w:rsidP="00F26C9E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166">
              <w:rPr>
                <w:rFonts w:ascii="Times New Roman" w:hAnsi="Times New Roman" w:cs="Times New Roman"/>
                <w:color w:val="000000"/>
              </w:rPr>
              <w:t xml:space="preserve"> общей площадью </w:t>
            </w:r>
            <w:r w:rsidR="00F26C9E" w:rsidRPr="004E2166">
              <w:rPr>
                <w:rFonts w:ascii="Times New Roman" w:hAnsi="Times New Roman" w:cs="Times New Roman"/>
                <w:color w:val="000000"/>
              </w:rPr>
              <w:t>4371,0</w:t>
            </w:r>
            <w:r w:rsidRPr="004E2166">
              <w:rPr>
                <w:rFonts w:ascii="Times New Roman" w:hAnsi="Times New Roman" w:cs="Times New Roman"/>
                <w:color w:val="000000"/>
              </w:rPr>
              <w:t xml:space="preserve">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9E" w:rsidRPr="00FA5B89" w:rsidRDefault="00D339BC" w:rsidP="00327B9F">
            <w:pPr>
              <w:ind w:left="1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 </w:t>
            </w:r>
            <w:r w:rsidR="00495D9E" w:rsidRPr="00FA5B89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9E6B12" w:rsidRPr="00FA5B89" w:rsidTr="00327B9F">
        <w:trPr>
          <w:trHeight w:val="1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12" w:rsidRPr="00FA5B89" w:rsidRDefault="009E6B12" w:rsidP="009E6B12">
            <w:pPr>
              <w:pStyle w:val="a3"/>
              <w:tabs>
                <w:tab w:val="left" w:pos="9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12" w:rsidRPr="00FA5B89" w:rsidRDefault="009E6B12" w:rsidP="009E6B12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Нежилое помещение</w:t>
            </w:r>
          </w:p>
          <w:p w:rsidR="009E6B12" w:rsidRPr="00FA5B89" w:rsidRDefault="009E6B12" w:rsidP="009E6B12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9E6B12" w:rsidRPr="00FA5B89" w:rsidRDefault="009E6B12" w:rsidP="009E6B12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Кадастровый номер</w:t>
            </w:r>
          </w:p>
          <w:p w:rsidR="009E6B12" w:rsidRPr="00FA5B89" w:rsidRDefault="009E6B12" w:rsidP="009E6B12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90:18:010147:5506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12" w:rsidRPr="00FA5B89" w:rsidRDefault="009E6B12" w:rsidP="009E6B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89"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</w:p>
          <w:p w:rsidR="009E6B12" w:rsidRPr="00FA5B89" w:rsidRDefault="009E6B12" w:rsidP="009E6B12">
            <w:pPr>
              <w:ind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г. Евпатория,</w:t>
            </w:r>
          </w:p>
          <w:p w:rsidR="009E6B12" w:rsidRPr="00FA5B89" w:rsidRDefault="009E6B12" w:rsidP="009E6B12">
            <w:pPr>
              <w:ind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пр. Победы, д. 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12" w:rsidRPr="00FA5B89" w:rsidRDefault="009E6B12" w:rsidP="009E6B12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Нежилое помещение</w:t>
            </w:r>
          </w:p>
          <w:p w:rsidR="009E6B12" w:rsidRPr="00FA5B89" w:rsidRDefault="009E6B12" w:rsidP="009E6B12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в лит. «А», общей площадью 8,8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12" w:rsidRPr="00123AA2" w:rsidRDefault="009E6B12" w:rsidP="009E6B12">
            <w:pPr>
              <w:ind w:left="1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FA5B89">
              <w:rPr>
                <w:rFonts w:ascii="Times New Roman" w:hAnsi="Times New Roman" w:cs="Times New Roman"/>
              </w:rPr>
              <w:t>квартал</w:t>
            </w:r>
          </w:p>
        </w:tc>
      </w:tr>
    </w:tbl>
    <w:p w:rsidR="002844D1" w:rsidRDefault="002844D1" w:rsidP="00B948FD">
      <w:pPr>
        <w:ind w:firstLine="0"/>
        <w:rPr>
          <w:rFonts w:ascii="Times New Roman" w:hAnsi="Times New Roman" w:cs="Times New Roman"/>
          <w:b/>
        </w:rPr>
      </w:pPr>
    </w:p>
    <w:p w:rsidR="00B948FD" w:rsidRPr="00051157" w:rsidRDefault="00051157" w:rsidP="00030435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hAnsi="Times New Roman" w:cs="Times New Roman"/>
          <w:b/>
          <w:lang w:val="en-US"/>
        </w:rPr>
        <w:t>IV</w:t>
      </w:r>
      <w:r w:rsidRPr="00051157">
        <w:rPr>
          <w:rFonts w:ascii="Times New Roman" w:hAnsi="Times New Roman" w:cs="Times New Roman"/>
          <w:b/>
        </w:rPr>
        <w:t xml:space="preserve"> </w:t>
      </w:r>
    </w:p>
    <w:p w:rsidR="00051157" w:rsidRDefault="00051157" w:rsidP="0005115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8D6B30">
        <w:rPr>
          <w:rFonts w:ascii="Times New Roman" w:hAnsi="Times New Roman"/>
          <w:b/>
          <w:i/>
          <w:sz w:val="24"/>
          <w:szCs w:val="24"/>
        </w:rPr>
        <w:t>Перечень муниципальных унитарных предприятий городского округ Евпатория Республики Крым, приватизация я которых планируется в 202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8D6B30">
        <w:rPr>
          <w:rFonts w:ascii="Times New Roman" w:hAnsi="Times New Roman"/>
          <w:b/>
          <w:i/>
          <w:sz w:val="24"/>
          <w:szCs w:val="24"/>
        </w:rPr>
        <w:t xml:space="preserve"> году</w:t>
      </w:r>
    </w:p>
    <w:p w:rsidR="00051157" w:rsidRDefault="00051157" w:rsidP="0005115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2"/>
        <w:gridCol w:w="2408"/>
        <w:gridCol w:w="2552"/>
        <w:gridCol w:w="1700"/>
      </w:tblGrid>
      <w:tr w:rsidR="00051157" w:rsidRPr="00131B9B" w:rsidTr="00327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57" w:rsidRPr="00131B9B" w:rsidRDefault="00051157" w:rsidP="00051157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1B9B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051157" w:rsidRPr="00131B9B" w:rsidRDefault="00051157" w:rsidP="00051157">
            <w:pPr>
              <w:tabs>
                <w:tab w:val="left" w:pos="284"/>
              </w:tabs>
              <w:ind w:lef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31B9B">
              <w:rPr>
                <w:rFonts w:ascii="Times New Roman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57" w:rsidRPr="00131B9B" w:rsidRDefault="00051157" w:rsidP="00051157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31B9B">
              <w:rPr>
                <w:rFonts w:ascii="Times New Roman" w:hAnsi="Times New Roman" w:cs="Times New Roman"/>
                <w:b/>
                <w:bCs/>
                <w:iCs/>
              </w:rPr>
              <w:t>Наименование объекта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57" w:rsidRPr="00131B9B" w:rsidRDefault="00051157" w:rsidP="00051157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31B9B">
              <w:rPr>
                <w:rFonts w:ascii="Times New Roman" w:hAnsi="Times New Roman" w:cs="Times New Roman"/>
                <w:b/>
                <w:bCs/>
                <w:iCs/>
              </w:rPr>
              <w:t>Местонахождение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57" w:rsidRPr="00131B9B" w:rsidRDefault="00051157" w:rsidP="00051157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31B9B">
              <w:rPr>
                <w:rFonts w:ascii="Times New Roman" w:hAnsi="Times New Roman" w:cs="Times New Roman"/>
                <w:b/>
                <w:bCs/>
                <w:iCs/>
              </w:rPr>
              <w:t>Назначение, характеристика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57" w:rsidRPr="00131B9B" w:rsidRDefault="00051157" w:rsidP="0005115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31B9B">
              <w:rPr>
                <w:rFonts w:ascii="Times New Roman" w:hAnsi="Times New Roman" w:cs="Times New Roman"/>
                <w:b/>
                <w:bCs/>
                <w:iCs/>
              </w:rPr>
              <w:t>Срок приватизации</w:t>
            </w:r>
          </w:p>
        </w:tc>
      </w:tr>
      <w:tr w:rsidR="00051157" w:rsidRPr="00131B9B" w:rsidTr="00327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57" w:rsidRPr="00131B9B" w:rsidRDefault="00051157" w:rsidP="00051157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1B9B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57" w:rsidRPr="00131B9B" w:rsidRDefault="00051157" w:rsidP="00051157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31B9B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57" w:rsidRPr="00131B9B" w:rsidRDefault="00051157" w:rsidP="00051157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31B9B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57" w:rsidRPr="00131B9B" w:rsidRDefault="00051157" w:rsidP="00051157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31B9B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57" w:rsidRPr="00131B9B" w:rsidRDefault="00051157" w:rsidP="0005115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31B9B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</w:tr>
      <w:tr w:rsidR="00A16012" w:rsidRPr="00131B9B" w:rsidTr="00327B9F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12" w:rsidRPr="00131B9B" w:rsidRDefault="00A16012" w:rsidP="00A16012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1B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12" w:rsidRPr="00131B9B" w:rsidRDefault="00A16012" w:rsidP="00A16012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131B9B">
              <w:rPr>
                <w:rFonts w:ascii="Times New Roman" w:hAnsi="Times New Roman" w:cs="Times New Roman"/>
              </w:rPr>
              <w:t>Нежилые помещения</w:t>
            </w:r>
          </w:p>
          <w:p w:rsidR="00A16012" w:rsidRPr="00131B9B" w:rsidRDefault="00A16012" w:rsidP="00A16012">
            <w:pPr>
              <w:tabs>
                <w:tab w:val="right" w:pos="2118"/>
              </w:tabs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A16012" w:rsidRPr="00131B9B" w:rsidRDefault="00A16012" w:rsidP="00A16012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131B9B">
              <w:rPr>
                <w:rFonts w:ascii="Times New Roman" w:hAnsi="Times New Roman" w:cs="Times New Roman"/>
              </w:rPr>
              <w:t>Кадастровый номер</w:t>
            </w:r>
          </w:p>
          <w:p w:rsidR="00A16012" w:rsidRPr="00131B9B" w:rsidRDefault="00A16012" w:rsidP="00A16012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131B9B">
              <w:rPr>
                <w:rFonts w:ascii="Times New Roman" w:hAnsi="Times New Roman" w:cs="Times New Roman"/>
              </w:rPr>
              <w:t>90:18:010127:647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12" w:rsidRPr="00131B9B" w:rsidRDefault="00A16012" w:rsidP="00A160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B9B"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</w:p>
          <w:p w:rsidR="00A16012" w:rsidRPr="00131B9B" w:rsidRDefault="00A16012" w:rsidP="00A16012">
            <w:pPr>
              <w:ind w:left="140" w:right="138" w:firstLine="0"/>
              <w:jc w:val="center"/>
              <w:rPr>
                <w:rFonts w:ascii="Times New Roman" w:hAnsi="Times New Roman" w:cs="Times New Roman"/>
              </w:rPr>
            </w:pPr>
            <w:r w:rsidRPr="00131B9B">
              <w:rPr>
                <w:rFonts w:ascii="Times New Roman" w:hAnsi="Times New Roman" w:cs="Times New Roman"/>
              </w:rPr>
              <w:t>г. Евпатория,</w:t>
            </w:r>
          </w:p>
          <w:p w:rsidR="00A16012" w:rsidRPr="00131B9B" w:rsidRDefault="00A16012" w:rsidP="00A16012">
            <w:pPr>
              <w:ind w:left="140" w:right="138" w:firstLine="0"/>
              <w:jc w:val="center"/>
              <w:rPr>
                <w:rFonts w:ascii="Times New Roman" w:hAnsi="Times New Roman" w:cs="Times New Roman"/>
              </w:rPr>
            </w:pPr>
            <w:r w:rsidRPr="00131B9B">
              <w:rPr>
                <w:rFonts w:ascii="Times New Roman" w:hAnsi="Times New Roman" w:cs="Times New Roman"/>
              </w:rPr>
              <w:t>пр. Победы, д.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12" w:rsidRPr="00131B9B" w:rsidRDefault="00A16012" w:rsidP="00A16012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131B9B">
              <w:rPr>
                <w:rFonts w:ascii="Times New Roman" w:hAnsi="Times New Roman" w:cs="Times New Roman"/>
              </w:rPr>
              <w:t>Нежилое подвальное помещение в лит. «А»,</w:t>
            </w:r>
          </w:p>
          <w:p w:rsidR="00A16012" w:rsidRPr="00131B9B" w:rsidRDefault="00A16012" w:rsidP="00A16012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131B9B">
              <w:rPr>
                <w:rFonts w:ascii="Times New Roman" w:hAnsi="Times New Roman" w:cs="Times New Roman"/>
              </w:rPr>
              <w:t>общей площадью</w:t>
            </w:r>
          </w:p>
          <w:p w:rsidR="00A16012" w:rsidRPr="00131B9B" w:rsidRDefault="00A16012" w:rsidP="00A16012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131B9B">
              <w:rPr>
                <w:rFonts w:ascii="Times New Roman" w:hAnsi="Times New Roman" w:cs="Times New Roman"/>
              </w:rPr>
              <w:t>78,1 кв. 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12" w:rsidRPr="00131B9B" w:rsidRDefault="00A16012" w:rsidP="00A16012">
            <w:pPr>
              <w:ind w:left="141" w:right="14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131B9B">
              <w:rPr>
                <w:rFonts w:ascii="Times New Roman" w:hAnsi="Times New Roman" w:cs="Times New Roman"/>
              </w:rPr>
              <w:t>квартал</w:t>
            </w:r>
          </w:p>
        </w:tc>
      </w:tr>
    </w:tbl>
    <w:p w:rsidR="00B948FD" w:rsidRDefault="00B948FD" w:rsidP="00B948FD">
      <w:pPr>
        <w:ind w:firstLine="0"/>
        <w:rPr>
          <w:rFonts w:ascii="Times New Roman" w:hAnsi="Times New Roman" w:cs="Times New Roman"/>
          <w:b/>
        </w:rPr>
      </w:pPr>
    </w:p>
    <w:sectPr w:rsidR="00B948FD" w:rsidSect="0007716B">
      <w:headerReference w:type="default" r:id="rId7"/>
      <w:pgSz w:w="11907" w:h="16840" w:code="9"/>
      <w:pgMar w:top="851" w:right="851" w:bottom="567" w:left="1418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C9E" w:rsidRDefault="00F26C9E" w:rsidP="00DF66D5">
      <w:r>
        <w:separator/>
      </w:r>
    </w:p>
  </w:endnote>
  <w:endnote w:type="continuationSeparator" w:id="0">
    <w:p w:rsidR="00F26C9E" w:rsidRDefault="00F26C9E" w:rsidP="00DF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C9E" w:rsidRDefault="00F26C9E" w:rsidP="00DF66D5">
      <w:r>
        <w:separator/>
      </w:r>
    </w:p>
  </w:footnote>
  <w:footnote w:type="continuationSeparator" w:id="0">
    <w:p w:rsidR="00F26C9E" w:rsidRDefault="00F26C9E" w:rsidP="00DF6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109244"/>
      <w:docPartObj>
        <w:docPartGallery w:val="Page Numbers (Top of Page)"/>
        <w:docPartUnique/>
      </w:docPartObj>
    </w:sdtPr>
    <w:sdtEndPr/>
    <w:sdtContent>
      <w:p w:rsidR="00F26C9E" w:rsidRDefault="00F26C9E" w:rsidP="00DF66D5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675">
          <w:rPr>
            <w:noProof/>
          </w:rPr>
          <w:t>7</w:t>
        </w:r>
        <w:r>
          <w:fldChar w:fldCharType="end"/>
        </w:r>
      </w:p>
    </w:sdtContent>
  </w:sdt>
  <w:p w:rsidR="00F26C9E" w:rsidRDefault="00F26C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462CE"/>
    <w:multiLevelType w:val="hybridMultilevel"/>
    <w:tmpl w:val="0B1ED534"/>
    <w:lvl w:ilvl="0" w:tplc="C67C2476">
      <w:start w:val="1"/>
      <w:numFmt w:val="upperRoman"/>
      <w:lvlText w:val="%1."/>
      <w:lvlJc w:val="left"/>
      <w:pPr>
        <w:ind w:left="4920" w:hanging="720"/>
      </w:pPr>
    </w:lvl>
    <w:lvl w:ilvl="1" w:tplc="04190019">
      <w:start w:val="1"/>
      <w:numFmt w:val="lowerLetter"/>
      <w:lvlText w:val="%2."/>
      <w:lvlJc w:val="left"/>
      <w:pPr>
        <w:ind w:left="5280" w:hanging="360"/>
      </w:pPr>
    </w:lvl>
    <w:lvl w:ilvl="2" w:tplc="0419001B">
      <w:start w:val="1"/>
      <w:numFmt w:val="lowerRoman"/>
      <w:lvlText w:val="%3."/>
      <w:lvlJc w:val="right"/>
      <w:pPr>
        <w:ind w:left="6000" w:hanging="180"/>
      </w:pPr>
    </w:lvl>
    <w:lvl w:ilvl="3" w:tplc="0419000F">
      <w:start w:val="1"/>
      <w:numFmt w:val="decimal"/>
      <w:lvlText w:val="%4."/>
      <w:lvlJc w:val="left"/>
      <w:pPr>
        <w:ind w:left="6720" w:hanging="360"/>
      </w:pPr>
    </w:lvl>
    <w:lvl w:ilvl="4" w:tplc="04190019">
      <w:start w:val="1"/>
      <w:numFmt w:val="lowerLetter"/>
      <w:lvlText w:val="%5."/>
      <w:lvlJc w:val="left"/>
      <w:pPr>
        <w:ind w:left="7440" w:hanging="360"/>
      </w:pPr>
    </w:lvl>
    <w:lvl w:ilvl="5" w:tplc="0419001B">
      <w:start w:val="1"/>
      <w:numFmt w:val="lowerRoman"/>
      <w:lvlText w:val="%6."/>
      <w:lvlJc w:val="right"/>
      <w:pPr>
        <w:ind w:left="8160" w:hanging="180"/>
      </w:pPr>
    </w:lvl>
    <w:lvl w:ilvl="6" w:tplc="0419000F">
      <w:start w:val="1"/>
      <w:numFmt w:val="decimal"/>
      <w:lvlText w:val="%7."/>
      <w:lvlJc w:val="left"/>
      <w:pPr>
        <w:ind w:left="8880" w:hanging="360"/>
      </w:pPr>
    </w:lvl>
    <w:lvl w:ilvl="7" w:tplc="04190019">
      <w:start w:val="1"/>
      <w:numFmt w:val="lowerLetter"/>
      <w:lvlText w:val="%8."/>
      <w:lvlJc w:val="left"/>
      <w:pPr>
        <w:ind w:left="9600" w:hanging="360"/>
      </w:pPr>
    </w:lvl>
    <w:lvl w:ilvl="8" w:tplc="0419001B">
      <w:start w:val="1"/>
      <w:numFmt w:val="lowerRoman"/>
      <w:lvlText w:val="%9."/>
      <w:lvlJc w:val="right"/>
      <w:pPr>
        <w:ind w:left="10320" w:hanging="180"/>
      </w:pPr>
    </w:lvl>
  </w:abstractNum>
  <w:abstractNum w:abstractNumId="1" w15:restartNumberingAfterBreak="0">
    <w:nsid w:val="4F9715AC"/>
    <w:multiLevelType w:val="hybridMultilevel"/>
    <w:tmpl w:val="06BCB1D8"/>
    <w:lvl w:ilvl="0" w:tplc="45BEDB14">
      <w:start w:val="1"/>
      <w:numFmt w:val="decimal"/>
      <w:lvlText w:val="%1"/>
      <w:lvlJc w:val="lef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02"/>
    <w:rsid w:val="000167CB"/>
    <w:rsid w:val="00017B4C"/>
    <w:rsid w:val="000205B1"/>
    <w:rsid w:val="00030435"/>
    <w:rsid w:val="000508D6"/>
    <w:rsid w:val="00051157"/>
    <w:rsid w:val="0007716B"/>
    <w:rsid w:val="00080D2A"/>
    <w:rsid w:val="000A1692"/>
    <w:rsid w:val="000E0061"/>
    <w:rsid w:val="00111902"/>
    <w:rsid w:val="0012085D"/>
    <w:rsid w:val="00121228"/>
    <w:rsid w:val="00122C22"/>
    <w:rsid w:val="00123AA2"/>
    <w:rsid w:val="00131B9B"/>
    <w:rsid w:val="00167A8B"/>
    <w:rsid w:val="00175602"/>
    <w:rsid w:val="00196232"/>
    <w:rsid w:val="001C3DFA"/>
    <w:rsid w:val="001C6ADD"/>
    <w:rsid w:val="00200C28"/>
    <w:rsid w:val="00215803"/>
    <w:rsid w:val="002159DB"/>
    <w:rsid w:val="0023325F"/>
    <w:rsid w:val="00265D12"/>
    <w:rsid w:val="002844D1"/>
    <w:rsid w:val="002A03B5"/>
    <w:rsid w:val="002D292F"/>
    <w:rsid w:val="003005AF"/>
    <w:rsid w:val="00327B9F"/>
    <w:rsid w:val="003318F7"/>
    <w:rsid w:val="003528C3"/>
    <w:rsid w:val="0039634E"/>
    <w:rsid w:val="003A1AF6"/>
    <w:rsid w:val="003A55E4"/>
    <w:rsid w:val="003A66C2"/>
    <w:rsid w:val="003F18B2"/>
    <w:rsid w:val="003F41E0"/>
    <w:rsid w:val="00411414"/>
    <w:rsid w:val="00437882"/>
    <w:rsid w:val="0045301C"/>
    <w:rsid w:val="004810BB"/>
    <w:rsid w:val="00495D9E"/>
    <w:rsid w:val="004A49AF"/>
    <w:rsid w:val="004B5211"/>
    <w:rsid w:val="004C10A3"/>
    <w:rsid w:val="004E0FB8"/>
    <w:rsid w:val="004E2166"/>
    <w:rsid w:val="004E37DE"/>
    <w:rsid w:val="00501940"/>
    <w:rsid w:val="005A57F2"/>
    <w:rsid w:val="005A69E3"/>
    <w:rsid w:val="005B45B8"/>
    <w:rsid w:val="005E729B"/>
    <w:rsid w:val="006008CB"/>
    <w:rsid w:val="006416DE"/>
    <w:rsid w:val="006453C8"/>
    <w:rsid w:val="00676883"/>
    <w:rsid w:val="006B38F1"/>
    <w:rsid w:val="006F7566"/>
    <w:rsid w:val="0070254E"/>
    <w:rsid w:val="007479F7"/>
    <w:rsid w:val="00750F4B"/>
    <w:rsid w:val="007A4A4B"/>
    <w:rsid w:val="00846773"/>
    <w:rsid w:val="0084752F"/>
    <w:rsid w:val="008601EE"/>
    <w:rsid w:val="008725BE"/>
    <w:rsid w:val="008924E2"/>
    <w:rsid w:val="008D6B30"/>
    <w:rsid w:val="00905C87"/>
    <w:rsid w:val="00926499"/>
    <w:rsid w:val="009377CE"/>
    <w:rsid w:val="00961820"/>
    <w:rsid w:val="00963778"/>
    <w:rsid w:val="00982D52"/>
    <w:rsid w:val="009D1FB7"/>
    <w:rsid w:val="009E6B12"/>
    <w:rsid w:val="009F57F2"/>
    <w:rsid w:val="00A02409"/>
    <w:rsid w:val="00A044FC"/>
    <w:rsid w:val="00A05CAB"/>
    <w:rsid w:val="00A1173C"/>
    <w:rsid w:val="00A16012"/>
    <w:rsid w:val="00A77521"/>
    <w:rsid w:val="00AA3527"/>
    <w:rsid w:val="00AC7675"/>
    <w:rsid w:val="00B1705C"/>
    <w:rsid w:val="00B2051C"/>
    <w:rsid w:val="00B22636"/>
    <w:rsid w:val="00B22D94"/>
    <w:rsid w:val="00B35223"/>
    <w:rsid w:val="00B50E4A"/>
    <w:rsid w:val="00B660A1"/>
    <w:rsid w:val="00B830AF"/>
    <w:rsid w:val="00B86A3B"/>
    <w:rsid w:val="00B948FD"/>
    <w:rsid w:val="00BF3BDB"/>
    <w:rsid w:val="00C0055B"/>
    <w:rsid w:val="00C277F1"/>
    <w:rsid w:val="00C331BD"/>
    <w:rsid w:val="00CB77FA"/>
    <w:rsid w:val="00CD6079"/>
    <w:rsid w:val="00D339BC"/>
    <w:rsid w:val="00D42F51"/>
    <w:rsid w:val="00D62277"/>
    <w:rsid w:val="00D925C8"/>
    <w:rsid w:val="00DC0169"/>
    <w:rsid w:val="00DF27EC"/>
    <w:rsid w:val="00DF35BA"/>
    <w:rsid w:val="00DF3F42"/>
    <w:rsid w:val="00DF66D5"/>
    <w:rsid w:val="00E1737E"/>
    <w:rsid w:val="00E54F2B"/>
    <w:rsid w:val="00E67140"/>
    <w:rsid w:val="00E73B02"/>
    <w:rsid w:val="00EA76C2"/>
    <w:rsid w:val="00EE51D4"/>
    <w:rsid w:val="00EF5FAA"/>
    <w:rsid w:val="00EF7EED"/>
    <w:rsid w:val="00F118E6"/>
    <w:rsid w:val="00F21EDB"/>
    <w:rsid w:val="00F26C9E"/>
    <w:rsid w:val="00F50F47"/>
    <w:rsid w:val="00F9730B"/>
    <w:rsid w:val="00FA0620"/>
    <w:rsid w:val="00FA5B89"/>
    <w:rsid w:val="00F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44DAC-B914-4B75-8D8B-1DC174EC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65D12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265D12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F66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66D5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66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66D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6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66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331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B2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7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63</cp:revision>
  <cp:lastPrinted>2022-10-26T08:08:00Z</cp:lastPrinted>
  <dcterms:created xsi:type="dcterms:W3CDTF">2022-10-13T07:23:00Z</dcterms:created>
  <dcterms:modified xsi:type="dcterms:W3CDTF">2022-10-26T08:08:00Z</dcterms:modified>
</cp:coreProperties>
</file>